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79B0" w14:textId="77777777" w:rsidR="00E475B8" w:rsidRDefault="00867BA8" w:rsidP="00E475B8">
      <w:pPr>
        <w:rPr>
          <w:b/>
          <w:color w:val="FFFFFF" w:themeColor="background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F3172" wp14:editId="0648BF07">
                <wp:simplePos x="0" y="0"/>
                <wp:positionH relativeFrom="column">
                  <wp:posOffset>4909185</wp:posOffset>
                </wp:positionH>
                <wp:positionV relativeFrom="paragraph">
                  <wp:posOffset>-334381</wp:posOffset>
                </wp:positionV>
                <wp:extent cx="1334135" cy="981710"/>
                <wp:effectExtent l="0" t="0" r="1841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35" cy="9817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6485E" w14:textId="77777777" w:rsidR="00496E71" w:rsidRPr="007320D2" w:rsidRDefault="00496E71" w:rsidP="00496E7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7320D2">
                              <w:rPr>
                                <w:color w:val="FFFFFF" w:themeColor="background1"/>
                                <w:sz w:val="32"/>
                              </w:rPr>
                              <w:t xml:space="preserve">Your </w:t>
                            </w:r>
                          </w:p>
                          <w:p w14:paraId="3B53476B" w14:textId="77777777" w:rsidR="00496E71" w:rsidRPr="007320D2" w:rsidRDefault="00496E71" w:rsidP="00496E7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7320D2">
                              <w:rPr>
                                <w:color w:val="FFFFFF" w:themeColor="background1"/>
                                <w:sz w:val="32"/>
                              </w:rPr>
                              <w:t xml:space="preserve">LOGO </w:t>
                            </w:r>
                          </w:p>
                          <w:p w14:paraId="04E7A4B9" w14:textId="77777777" w:rsidR="00496E71" w:rsidRPr="007320D2" w:rsidRDefault="00496E71" w:rsidP="00496E7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7320D2">
                              <w:rPr>
                                <w:color w:val="FFFFFF" w:themeColor="background1"/>
                                <w:sz w:val="3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F31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6.55pt;margin-top:-26.35pt;width:105.05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" fillcolor="#243f60 [1604]" strokeweight=".5pt">
                <v:textbox>
                  <w:txbxContent>
                    <w:p w14:paraId="7846485E" w14:textId="77777777" w:rsidR="00496E71" w:rsidRPr="007320D2" w:rsidRDefault="00496E71" w:rsidP="00496E7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7320D2">
                        <w:rPr>
                          <w:color w:val="FFFFFF" w:themeColor="background1"/>
                          <w:sz w:val="32"/>
                        </w:rPr>
                        <w:t xml:space="preserve">Your </w:t>
                      </w:r>
                    </w:p>
                    <w:p w14:paraId="3B53476B" w14:textId="77777777" w:rsidR="00496E71" w:rsidRPr="007320D2" w:rsidRDefault="00496E71" w:rsidP="00496E7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7320D2">
                        <w:rPr>
                          <w:color w:val="FFFFFF" w:themeColor="background1"/>
                          <w:sz w:val="32"/>
                        </w:rPr>
                        <w:t xml:space="preserve">LOGO </w:t>
                      </w:r>
                    </w:p>
                    <w:p w14:paraId="04E7A4B9" w14:textId="77777777" w:rsidR="00496E71" w:rsidRPr="007320D2" w:rsidRDefault="00496E71" w:rsidP="00496E7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7320D2">
                        <w:rPr>
                          <w:color w:val="FFFFFF" w:themeColor="background1"/>
                          <w:sz w:val="32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E11A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53680" wp14:editId="2198A6DE">
                <wp:simplePos x="0" y="0"/>
                <wp:positionH relativeFrom="column">
                  <wp:posOffset>-612475</wp:posOffset>
                </wp:positionH>
                <wp:positionV relativeFrom="paragraph">
                  <wp:posOffset>-595223</wp:posOffset>
                </wp:positionV>
                <wp:extent cx="7159625" cy="9402793"/>
                <wp:effectExtent l="0" t="0" r="3175" b="825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9625" cy="9402793"/>
                        </a:xfrm>
                        <a:prstGeom prst="rect">
                          <a:avLst/>
                        </a:prstGeom>
                        <a:solidFill>
                          <a:srgbClr val="F3F7F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3ABE5" w14:textId="77777777" w:rsidR="00E475B8" w:rsidRPr="00806425" w:rsidRDefault="00496E71" w:rsidP="00CB4F98">
                            <w:pPr>
                              <w:spacing w:before="240" w:after="120" w:line="240" w:lineRule="auto"/>
                              <w:rPr>
                                <w:b/>
                                <w:color w:val="CC4061"/>
                                <w:sz w:val="72"/>
                                <w:szCs w:val="56"/>
                              </w:rPr>
                            </w:pPr>
                            <w:r w:rsidRPr="00DF57A1">
                              <w:rPr>
                                <w:b/>
                                <w:color w:val="CC4061"/>
                                <w:sz w:val="32"/>
                                <w:szCs w:val="56"/>
                              </w:rPr>
                              <w:t xml:space="preserve">  </w:t>
                            </w:r>
                            <w:r w:rsidR="00867BA8">
                              <w:rPr>
                                <w:b/>
                                <w:noProof/>
                                <w:color w:val="CC4061"/>
                                <w:sz w:val="72"/>
                                <w:szCs w:val="56"/>
                                <w:lang w:val="en-US"/>
                              </w:rPr>
                              <w:drawing>
                                <wp:inline distT="0" distB="0" distL="0" distR="0" wp14:anchorId="6D3AAC5E" wp14:editId="7EF3871C">
                                  <wp:extent cx="1078302" cy="1848518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OD_Pink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1848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20D2">
                              <w:rPr>
                                <w:b/>
                                <w:color w:val="CC406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867BA8">
                              <w:rPr>
                                <w:b/>
                                <w:color w:val="CC406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E475B8" w:rsidRPr="00CB4F98">
                              <w:rPr>
                                <w:b/>
                                <w:color w:val="CC4061"/>
                                <w:sz w:val="112"/>
                                <w:szCs w:val="112"/>
                                <w:vertAlign w:val="superscript"/>
                              </w:rPr>
                              <w:t>Come and visit our home!</w:t>
                            </w:r>
                          </w:p>
                          <w:p w14:paraId="17A637D3" w14:textId="77777777" w:rsidR="00E475B8" w:rsidRPr="00645225" w:rsidRDefault="00B95081" w:rsidP="00DF731C">
                            <w:pPr>
                              <w:spacing w:after="120" w:line="240" w:lineRule="auto"/>
                              <w:rPr>
                                <w:b/>
                                <w:color w:val="365F91" w:themeColor="accent1" w:themeShade="BF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36"/>
                                <w:szCs w:val="40"/>
                              </w:rPr>
                              <w:t>[</w:t>
                            </w:r>
                            <w:r w:rsidR="00867BA8">
                              <w:rPr>
                                <w:b/>
                                <w:color w:val="5F497A" w:themeColor="accent4" w:themeShade="BF"/>
                                <w:sz w:val="36"/>
                                <w:szCs w:val="40"/>
                              </w:rPr>
                              <w:t>CARE HOME</w:t>
                            </w:r>
                            <w:r w:rsidR="008C34A2" w:rsidRPr="00645225">
                              <w:rPr>
                                <w:b/>
                                <w:color w:val="5F497A" w:themeColor="accent4" w:themeShade="BF"/>
                                <w:sz w:val="36"/>
                                <w:szCs w:val="40"/>
                              </w:rPr>
                              <w:t xml:space="preserve"> NAME</w:t>
                            </w:r>
                            <w:r>
                              <w:rPr>
                                <w:b/>
                                <w:color w:val="5F497A" w:themeColor="accent4" w:themeShade="BF"/>
                                <w:sz w:val="36"/>
                                <w:szCs w:val="40"/>
                              </w:rPr>
                              <w:t>]</w:t>
                            </w:r>
                            <w:r w:rsidR="00E475B8" w:rsidRPr="00645225">
                              <w:rPr>
                                <w:b/>
                                <w:color w:val="5F497A" w:themeColor="accent4" w:themeShade="BF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E475B8" w:rsidRPr="00645225">
                              <w:rPr>
                                <w:b/>
                                <w:color w:val="365F91" w:themeColor="accent1" w:themeShade="BF"/>
                                <w:sz w:val="32"/>
                                <w:szCs w:val="40"/>
                              </w:rPr>
                              <w:t xml:space="preserve">is home to </w:t>
                            </w:r>
                            <w:r w:rsidR="008C34A2" w:rsidRPr="00645225">
                              <w:rPr>
                                <w:b/>
                                <w:color w:val="5F497A" w:themeColor="accent4" w:themeShade="BF"/>
                                <w:sz w:val="36"/>
                                <w:szCs w:val="40"/>
                              </w:rPr>
                              <w:t>XX</w:t>
                            </w:r>
                            <w:r w:rsidR="00E475B8" w:rsidRPr="00645225">
                              <w:rPr>
                                <w:b/>
                                <w:color w:val="8064A2" w:themeColor="accent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E475B8" w:rsidRPr="00645225">
                              <w:rPr>
                                <w:b/>
                                <w:color w:val="365F91" w:themeColor="accent1" w:themeShade="BF"/>
                                <w:sz w:val="32"/>
                                <w:szCs w:val="40"/>
                              </w:rPr>
                              <w:t xml:space="preserve">residents. We are proud of our home and </w:t>
                            </w:r>
                            <w:r w:rsidR="00867BA8">
                              <w:rPr>
                                <w:b/>
                                <w:color w:val="365F91" w:themeColor="accent1" w:themeShade="BF"/>
                                <w:sz w:val="32"/>
                                <w:szCs w:val="40"/>
                              </w:rPr>
                              <w:t>proud of our community. We would like to invite</w:t>
                            </w:r>
                            <w:r w:rsidR="00E475B8" w:rsidRPr="00645225">
                              <w:rPr>
                                <w:b/>
                                <w:color w:val="365F91" w:themeColor="accent1" w:themeShade="BF"/>
                                <w:sz w:val="32"/>
                                <w:szCs w:val="40"/>
                              </w:rPr>
                              <w:t xml:space="preserve"> you to come and spend </w:t>
                            </w:r>
                            <w:r w:rsidR="00867BA8">
                              <w:rPr>
                                <w:b/>
                                <w:color w:val="365F91" w:themeColor="accent1" w:themeShade="BF"/>
                                <w:sz w:val="32"/>
                                <w:szCs w:val="40"/>
                              </w:rPr>
                              <w:t>some time</w:t>
                            </w:r>
                            <w:r w:rsidR="00E475B8" w:rsidRPr="00645225">
                              <w:rPr>
                                <w:b/>
                                <w:color w:val="365F91" w:themeColor="accent1" w:themeShade="BF"/>
                                <w:sz w:val="32"/>
                                <w:szCs w:val="40"/>
                              </w:rPr>
                              <w:t xml:space="preserve"> with us</w:t>
                            </w:r>
                            <w:r w:rsidR="00867BA8">
                              <w:rPr>
                                <w:b/>
                                <w:color w:val="365F91" w:themeColor="accent1" w:themeShade="BF"/>
                                <w:sz w:val="32"/>
                                <w:szCs w:val="40"/>
                              </w:rPr>
                              <w:t>, meet our residents and staff</w:t>
                            </w:r>
                            <w:r w:rsidR="00E475B8" w:rsidRPr="00645225">
                              <w:rPr>
                                <w:b/>
                                <w:color w:val="365F91" w:themeColor="accent1" w:themeShade="BF"/>
                                <w:sz w:val="32"/>
                                <w:szCs w:val="40"/>
                              </w:rPr>
                              <w:t xml:space="preserve"> and</w:t>
                            </w:r>
                            <w:r w:rsidR="00645225">
                              <w:rPr>
                                <w:b/>
                                <w:color w:val="365F91" w:themeColor="accent1" w:themeShade="BF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867BA8">
                              <w:rPr>
                                <w:b/>
                                <w:color w:val="365F91" w:themeColor="accent1" w:themeShade="BF"/>
                                <w:sz w:val="32"/>
                                <w:szCs w:val="40"/>
                              </w:rPr>
                              <w:t>discover</w:t>
                            </w:r>
                            <w:r w:rsidR="00645225">
                              <w:rPr>
                                <w:b/>
                                <w:color w:val="365F91" w:themeColor="accent1" w:themeShade="BF"/>
                                <w:sz w:val="32"/>
                                <w:szCs w:val="40"/>
                              </w:rPr>
                              <w:t xml:space="preserve"> what our home is all about!</w:t>
                            </w:r>
                          </w:p>
                          <w:p w14:paraId="5EB86601" w14:textId="1301D6A3" w:rsidR="00E475B8" w:rsidRDefault="00E475B8" w:rsidP="00DF731C">
                            <w:pPr>
                              <w:spacing w:before="240" w:after="120" w:line="240" w:lineRule="auto"/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8C34A2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On the </w:t>
                            </w:r>
                            <w:r w:rsidR="00055224">
                              <w:rPr>
                                <w:b/>
                                <w:color w:val="CC4061"/>
                                <w:sz w:val="52"/>
                                <w:szCs w:val="40"/>
                              </w:rPr>
                              <w:t>2</w:t>
                            </w:r>
                            <w:r w:rsidR="00154C76">
                              <w:rPr>
                                <w:b/>
                                <w:color w:val="CC4061"/>
                                <w:sz w:val="52"/>
                                <w:szCs w:val="40"/>
                              </w:rPr>
                              <w:t>6</w:t>
                            </w:r>
                            <w:r w:rsidR="00055224">
                              <w:rPr>
                                <w:b/>
                                <w:color w:val="CC4061"/>
                                <w:sz w:val="52"/>
                                <w:szCs w:val="40"/>
                                <w:vertAlign w:val="superscript"/>
                              </w:rPr>
                              <w:t xml:space="preserve">th </w:t>
                            </w:r>
                            <w:r w:rsidR="00055224">
                              <w:rPr>
                                <w:b/>
                                <w:color w:val="CC4061"/>
                                <w:sz w:val="52"/>
                                <w:szCs w:val="40"/>
                              </w:rPr>
                              <w:t>June</w:t>
                            </w:r>
                            <w:r w:rsidRPr="003E1989">
                              <w:rPr>
                                <w:b/>
                                <w:color w:val="CC4061"/>
                                <w:sz w:val="52"/>
                                <w:szCs w:val="40"/>
                              </w:rPr>
                              <w:t xml:space="preserve"> </w:t>
                            </w:r>
                            <w:r w:rsidRPr="008C34A2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come and enjoy</w:t>
                            </w:r>
                            <w:r w:rsidR="00867BA8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632E11B9" w14:textId="77777777" w:rsidR="0020790B" w:rsidRPr="00867BA8" w:rsidRDefault="0020790B" w:rsidP="0020790B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867BA8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(</w:t>
                            </w:r>
                            <w:r w:rsidR="00867BA8" w:rsidRPr="00867BA8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insert list of activities you will be hosting</w:t>
                            </w:r>
                            <w:r w:rsidRPr="00867BA8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96ACC7B" w14:textId="77777777" w:rsidR="00E475B8" w:rsidRPr="00867BA8" w:rsidRDefault="00B95081" w:rsidP="002079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</w:p>
                          <w:p w14:paraId="11338891" w14:textId="77777777" w:rsidR="00E475B8" w:rsidRPr="00867BA8" w:rsidRDefault="00B95081" w:rsidP="002079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</w:p>
                          <w:p w14:paraId="010ADC26" w14:textId="77777777" w:rsidR="00E475B8" w:rsidRPr="00867BA8" w:rsidRDefault="00B95081" w:rsidP="002079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</w:p>
                          <w:p w14:paraId="18AC5D7F" w14:textId="77777777" w:rsidR="00E475B8" w:rsidRPr="00867BA8" w:rsidRDefault="00B95081" w:rsidP="002079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</w:p>
                          <w:p w14:paraId="278B93C0" w14:textId="77777777" w:rsidR="00E475B8" w:rsidRPr="0020790B" w:rsidRDefault="008C34A2" w:rsidP="002079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b/>
                                <w:color w:val="CC4061"/>
                                <w:sz w:val="36"/>
                                <w:szCs w:val="40"/>
                              </w:rPr>
                            </w:pPr>
                            <w:r w:rsidRPr="0020790B">
                              <w:rPr>
                                <w:b/>
                                <w:color w:val="CC4061"/>
                                <w:sz w:val="36"/>
                                <w:szCs w:val="40"/>
                              </w:rPr>
                              <w:t>and</w:t>
                            </w:r>
                            <w:r w:rsidR="00E475B8" w:rsidRPr="0020790B">
                              <w:rPr>
                                <w:b/>
                                <w:color w:val="CC4061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20790B">
                              <w:rPr>
                                <w:b/>
                                <w:color w:val="CC4061"/>
                                <w:sz w:val="36"/>
                                <w:szCs w:val="40"/>
                              </w:rPr>
                              <w:t xml:space="preserve">a </w:t>
                            </w:r>
                            <w:r w:rsidR="00E475B8" w:rsidRPr="0020790B">
                              <w:rPr>
                                <w:b/>
                                <w:color w:val="CC4061"/>
                                <w:sz w:val="36"/>
                                <w:szCs w:val="40"/>
                              </w:rPr>
                              <w:t xml:space="preserve">chance to meet </w:t>
                            </w:r>
                            <w:r w:rsidR="0020790B" w:rsidRPr="0020790B">
                              <w:rPr>
                                <w:b/>
                                <w:color w:val="CC4061"/>
                                <w:sz w:val="36"/>
                                <w:szCs w:val="40"/>
                              </w:rPr>
                              <w:t>our</w:t>
                            </w:r>
                            <w:r w:rsidR="00E475B8" w:rsidRPr="0020790B">
                              <w:rPr>
                                <w:b/>
                                <w:color w:val="CC4061"/>
                                <w:sz w:val="36"/>
                                <w:szCs w:val="40"/>
                              </w:rPr>
                              <w:t xml:space="preserve"> r</w:t>
                            </w:r>
                            <w:r w:rsidRPr="0020790B">
                              <w:rPr>
                                <w:b/>
                                <w:color w:val="CC4061"/>
                                <w:sz w:val="36"/>
                                <w:szCs w:val="40"/>
                              </w:rPr>
                              <w:t xml:space="preserve">esidents and </w:t>
                            </w:r>
                            <w:r w:rsidR="0020790B" w:rsidRPr="0020790B">
                              <w:rPr>
                                <w:b/>
                                <w:color w:val="CC4061"/>
                                <w:sz w:val="36"/>
                                <w:szCs w:val="40"/>
                              </w:rPr>
                              <w:t xml:space="preserve">staff and </w:t>
                            </w:r>
                            <w:r w:rsidRPr="0020790B">
                              <w:rPr>
                                <w:b/>
                                <w:color w:val="CC4061"/>
                                <w:sz w:val="36"/>
                                <w:szCs w:val="40"/>
                              </w:rPr>
                              <w:t>hear their stories</w:t>
                            </w:r>
                          </w:p>
                          <w:p w14:paraId="30AFFE16" w14:textId="77777777" w:rsidR="00B95081" w:rsidRDefault="00E475B8" w:rsidP="0081507D">
                            <w:pPr>
                              <w:spacing w:before="360" w:after="360" w:line="240" w:lineRule="auto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C34A2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We will be open for visitors from </w:t>
                            </w:r>
                            <w:r w:rsidR="00B95081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[insert time]</w:t>
                            </w:r>
                            <w:r w:rsidRPr="008C34A2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and will finish the day with </w:t>
                            </w:r>
                            <w:r w:rsidR="00B95081">
                              <w:rPr>
                                <w:b/>
                                <w:color w:val="CC4061"/>
                                <w:sz w:val="36"/>
                                <w:szCs w:val="40"/>
                              </w:rPr>
                              <w:t xml:space="preserve">[insert your last activity or say coffee/tea &amp; cakes] </w:t>
                            </w:r>
                            <w:r w:rsidRPr="00867BA8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at</w:t>
                            </w:r>
                            <w:r w:rsidRPr="00867BA8">
                              <w:rPr>
                                <w:b/>
                                <w:color w:val="CC4061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B95081" w:rsidRPr="00B95081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[insert time]</w:t>
                            </w:r>
                            <w:r w:rsidRPr="008C34A2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867BA8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AB35F34" w14:textId="77777777" w:rsidR="00E475B8" w:rsidRPr="008C34A2" w:rsidRDefault="00E475B8" w:rsidP="0081507D">
                            <w:pPr>
                              <w:spacing w:before="360" w:after="360" w:line="240" w:lineRule="auto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C34A2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All ages wel</w:t>
                            </w:r>
                            <w:r w:rsidR="00867BA8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come, so </w:t>
                            </w:r>
                            <w:r w:rsidR="00F6361E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come and enjoy the day!</w:t>
                            </w:r>
                          </w:p>
                          <w:p w14:paraId="7E5841D7" w14:textId="77777777" w:rsidR="008C34A2" w:rsidRPr="008C34A2" w:rsidRDefault="008C34A2" w:rsidP="008C34A2">
                            <w:pPr>
                              <w:spacing w:after="120" w:line="240" w:lineRule="auto"/>
                              <w:rPr>
                                <w:b/>
                                <w:i/>
                                <w:color w:val="CC4061"/>
                                <w:sz w:val="52"/>
                                <w:szCs w:val="56"/>
                              </w:rPr>
                            </w:pPr>
                            <w:r w:rsidRPr="008C34A2">
                              <w:rPr>
                                <w:b/>
                                <w:i/>
                                <w:color w:val="CC4061"/>
                                <w:sz w:val="52"/>
                                <w:szCs w:val="56"/>
                              </w:rPr>
                              <w:t xml:space="preserve">We are </w:t>
                            </w:r>
                            <w:r w:rsidR="00B95081">
                              <w:rPr>
                                <w:b/>
                                <w:i/>
                                <w:color w:val="CC4061"/>
                                <w:sz w:val="52"/>
                                <w:szCs w:val="56"/>
                              </w:rPr>
                              <w:t xml:space="preserve">a </w:t>
                            </w:r>
                            <w:r w:rsidRPr="008C34A2">
                              <w:rPr>
                                <w:b/>
                                <w:i/>
                                <w:color w:val="CC4061"/>
                                <w:sz w:val="52"/>
                                <w:szCs w:val="56"/>
                              </w:rPr>
                              <w:t xml:space="preserve">part of your community… </w:t>
                            </w:r>
                          </w:p>
                          <w:p w14:paraId="1AE2C580" w14:textId="77777777" w:rsidR="00E475B8" w:rsidRPr="008C34A2" w:rsidRDefault="008C34A2" w:rsidP="008C34A2">
                            <w:pPr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 w:rsidRPr="008C34A2">
                              <w:rPr>
                                <w:b/>
                                <w:i/>
                                <w:color w:val="CC4061"/>
                                <w:sz w:val="52"/>
                                <w:szCs w:val="56"/>
                              </w:rPr>
                              <w:t xml:space="preserve">…and we </w:t>
                            </w:r>
                            <w:r w:rsidR="00867BA8">
                              <w:rPr>
                                <w:b/>
                                <w:i/>
                                <w:color w:val="CC4061"/>
                                <w:sz w:val="52"/>
                                <w:szCs w:val="56"/>
                              </w:rPr>
                              <w:t xml:space="preserve">want </w:t>
                            </w:r>
                            <w:r w:rsidRPr="008C34A2">
                              <w:rPr>
                                <w:b/>
                                <w:i/>
                                <w:color w:val="CC4061"/>
                                <w:sz w:val="52"/>
                                <w:szCs w:val="56"/>
                              </w:rPr>
                              <w:t xml:space="preserve">you to be </w:t>
                            </w:r>
                            <w:r w:rsidR="00867BA8">
                              <w:rPr>
                                <w:b/>
                                <w:i/>
                                <w:color w:val="CC4061"/>
                                <w:sz w:val="52"/>
                                <w:szCs w:val="56"/>
                              </w:rPr>
                              <w:t xml:space="preserve">a </w:t>
                            </w:r>
                            <w:r w:rsidRPr="008C34A2">
                              <w:rPr>
                                <w:b/>
                                <w:i/>
                                <w:color w:val="CC4061"/>
                                <w:sz w:val="52"/>
                                <w:szCs w:val="56"/>
                              </w:rPr>
                              <w:t>part of ours!</w:t>
                            </w:r>
                          </w:p>
                          <w:p w14:paraId="08BF84AA" w14:textId="77777777" w:rsidR="00E475B8" w:rsidRPr="00496E71" w:rsidRDefault="00E475B8" w:rsidP="009D2BB3">
                            <w:pPr>
                              <w:spacing w:before="240" w:after="120" w:line="240" w:lineRule="auto"/>
                              <w:jc w:val="center"/>
                              <w:rPr>
                                <w:b/>
                                <w:color w:val="5F497A" w:themeColor="accent4" w:themeShade="BF"/>
                                <w:sz w:val="40"/>
                                <w:szCs w:val="32"/>
                              </w:rPr>
                            </w:pPr>
                            <w:r w:rsidRPr="00496E71">
                              <w:rPr>
                                <w:b/>
                                <w:color w:val="365F91" w:themeColor="accent1" w:themeShade="BF"/>
                                <w:sz w:val="40"/>
                                <w:szCs w:val="32"/>
                              </w:rPr>
                              <w:t>Find us at</w:t>
                            </w:r>
                            <w:r w:rsidR="00806425" w:rsidRPr="00496E71">
                              <w:rPr>
                                <w:b/>
                                <w:color w:val="365F91" w:themeColor="accent1" w:themeShade="BF"/>
                                <w:sz w:val="40"/>
                                <w:szCs w:val="32"/>
                              </w:rPr>
                              <w:t>:</w:t>
                            </w:r>
                            <w:r w:rsidRPr="00496E71">
                              <w:rPr>
                                <w:b/>
                                <w:color w:val="365F91" w:themeColor="accent1" w:themeShade="BF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B95081">
                              <w:rPr>
                                <w:b/>
                                <w:color w:val="365F91" w:themeColor="accent1" w:themeShade="BF"/>
                                <w:sz w:val="40"/>
                                <w:szCs w:val="32"/>
                              </w:rPr>
                              <w:t>[insert full address here]</w:t>
                            </w:r>
                          </w:p>
                          <w:p w14:paraId="5F78035C" w14:textId="55DBCC3B" w:rsidR="009D2BB3" w:rsidRDefault="00867BA8" w:rsidP="00867BA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67BA8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Find out what’s happening by following Care Home Open Day on Twitter</w:t>
                            </w:r>
                            <w:r>
                              <w:rPr>
                                <w:b/>
                                <w:color w:val="CC4061"/>
                                <w:sz w:val="32"/>
                                <w:szCs w:val="32"/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b/>
                                <w:color w:val="CC4061"/>
                                <w:sz w:val="32"/>
                                <w:szCs w:val="32"/>
                              </w:rPr>
                              <w:t>CareHomeOpenDay</w:t>
                            </w:r>
                            <w:proofErr w:type="spellEnd"/>
                            <w:r w:rsidR="00055224">
                              <w:rPr>
                                <w:b/>
                                <w:color w:val="CC4061"/>
                                <w:sz w:val="32"/>
                                <w:szCs w:val="32"/>
                              </w:rPr>
                              <w:t xml:space="preserve"> , #CHOD20</w:t>
                            </w:r>
                            <w:r w:rsidR="00154C76">
                              <w:rPr>
                                <w:b/>
                                <w:color w:val="CC4061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CC4061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52000" tIns="72000" rIns="25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53680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margin-left:-48.25pt;margin-top:-46.85pt;width:563.75pt;height:7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" fillcolor="#f3f7fb" stroked="f">
                <v:textbox inset="7mm,2mm,7mm,2mm">
                  <w:txbxContent>
                    <w:p w14:paraId="32C3ABE5" w14:textId="77777777" w:rsidR="00E475B8" w:rsidRPr="00806425" w:rsidRDefault="00496E71" w:rsidP="00CB4F98">
                      <w:pPr>
                        <w:spacing w:before="240" w:after="120" w:line="240" w:lineRule="auto"/>
                        <w:rPr>
                          <w:b/>
                          <w:color w:val="CC4061"/>
                          <w:sz w:val="72"/>
                          <w:szCs w:val="56"/>
                        </w:rPr>
                      </w:pPr>
                      <w:r w:rsidRPr="00DF57A1">
                        <w:rPr>
                          <w:b/>
                          <w:color w:val="CC4061"/>
                          <w:sz w:val="32"/>
                          <w:szCs w:val="56"/>
                        </w:rPr>
                        <w:t xml:space="preserve">  </w:t>
                      </w:r>
                      <w:r w:rsidR="00867BA8">
                        <w:rPr>
                          <w:b/>
                          <w:noProof/>
                          <w:color w:val="CC4061"/>
                          <w:sz w:val="72"/>
                          <w:szCs w:val="56"/>
                          <w:lang w:val="en-US"/>
                        </w:rPr>
                        <w:drawing>
                          <wp:inline distT="0" distB="0" distL="0" distR="0" wp14:anchorId="6D3AAC5E" wp14:editId="7EF3871C">
                            <wp:extent cx="1078302" cy="1848518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OD_Pink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1848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20D2">
                        <w:rPr>
                          <w:b/>
                          <w:color w:val="CC4061"/>
                          <w:sz w:val="72"/>
                          <w:szCs w:val="56"/>
                        </w:rPr>
                        <w:t xml:space="preserve"> </w:t>
                      </w:r>
                      <w:r w:rsidR="00867BA8">
                        <w:rPr>
                          <w:b/>
                          <w:color w:val="CC4061"/>
                          <w:sz w:val="72"/>
                          <w:szCs w:val="56"/>
                        </w:rPr>
                        <w:t xml:space="preserve"> </w:t>
                      </w:r>
                      <w:r w:rsidR="00E475B8" w:rsidRPr="00CB4F98">
                        <w:rPr>
                          <w:b/>
                          <w:color w:val="CC4061"/>
                          <w:sz w:val="112"/>
                          <w:szCs w:val="112"/>
                          <w:vertAlign w:val="superscript"/>
                        </w:rPr>
                        <w:t>Come and visit our home!</w:t>
                      </w:r>
                    </w:p>
                    <w:p w14:paraId="17A637D3" w14:textId="77777777" w:rsidR="00E475B8" w:rsidRPr="00645225" w:rsidRDefault="00B95081" w:rsidP="00DF731C">
                      <w:pPr>
                        <w:spacing w:after="120" w:line="240" w:lineRule="auto"/>
                        <w:rPr>
                          <w:b/>
                          <w:color w:val="365F91" w:themeColor="accent1" w:themeShade="BF"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color w:val="5F497A" w:themeColor="accent4" w:themeShade="BF"/>
                          <w:sz w:val="36"/>
                          <w:szCs w:val="40"/>
                        </w:rPr>
                        <w:t>[</w:t>
                      </w:r>
                      <w:r w:rsidR="00867BA8">
                        <w:rPr>
                          <w:b/>
                          <w:color w:val="5F497A" w:themeColor="accent4" w:themeShade="BF"/>
                          <w:sz w:val="36"/>
                          <w:szCs w:val="40"/>
                        </w:rPr>
                        <w:t>CARE HOME</w:t>
                      </w:r>
                      <w:r w:rsidR="008C34A2" w:rsidRPr="00645225">
                        <w:rPr>
                          <w:b/>
                          <w:color w:val="5F497A" w:themeColor="accent4" w:themeShade="BF"/>
                          <w:sz w:val="36"/>
                          <w:szCs w:val="40"/>
                        </w:rPr>
                        <w:t xml:space="preserve"> NAME</w:t>
                      </w:r>
                      <w:r>
                        <w:rPr>
                          <w:b/>
                          <w:color w:val="5F497A" w:themeColor="accent4" w:themeShade="BF"/>
                          <w:sz w:val="36"/>
                          <w:szCs w:val="40"/>
                        </w:rPr>
                        <w:t>]</w:t>
                      </w:r>
                      <w:r w:rsidR="00E475B8" w:rsidRPr="00645225">
                        <w:rPr>
                          <w:b/>
                          <w:color w:val="5F497A" w:themeColor="accent4" w:themeShade="BF"/>
                          <w:sz w:val="36"/>
                          <w:szCs w:val="40"/>
                        </w:rPr>
                        <w:t xml:space="preserve"> </w:t>
                      </w:r>
                      <w:r w:rsidR="00E475B8" w:rsidRPr="00645225">
                        <w:rPr>
                          <w:b/>
                          <w:color w:val="365F91" w:themeColor="accent1" w:themeShade="BF"/>
                          <w:sz w:val="32"/>
                          <w:szCs w:val="40"/>
                        </w:rPr>
                        <w:t xml:space="preserve">is home to </w:t>
                      </w:r>
                      <w:r w:rsidR="008C34A2" w:rsidRPr="00645225">
                        <w:rPr>
                          <w:b/>
                          <w:color w:val="5F497A" w:themeColor="accent4" w:themeShade="BF"/>
                          <w:sz w:val="36"/>
                          <w:szCs w:val="40"/>
                        </w:rPr>
                        <w:t>XX</w:t>
                      </w:r>
                      <w:r w:rsidR="00E475B8" w:rsidRPr="00645225">
                        <w:rPr>
                          <w:b/>
                          <w:color w:val="8064A2" w:themeColor="accent4"/>
                          <w:sz w:val="36"/>
                          <w:szCs w:val="40"/>
                        </w:rPr>
                        <w:t xml:space="preserve"> </w:t>
                      </w:r>
                      <w:r w:rsidR="00E475B8" w:rsidRPr="00645225">
                        <w:rPr>
                          <w:b/>
                          <w:color w:val="365F91" w:themeColor="accent1" w:themeShade="BF"/>
                          <w:sz w:val="32"/>
                          <w:szCs w:val="40"/>
                        </w:rPr>
                        <w:t xml:space="preserve">residents. We are proud of our home and </w:t>
                      </w:r>
                      <w:r w:rsidR="00867BA8">
                        <w:rPr>
                          <w:b/>
                          <w:color w:val="365F91" w:themeColor="accent1" w:themeShade="BF"/>
                          <w:sz w:val="32"/>
                          <w:szCs w:val="40"/>
                        </w:rPr>
                        <w:t>proud of our community. We would like to invite</w:t>
                      </w:r>
                      <w:r w:rsidR="00E475B8" w:rsidRPr="00645225">
                        <w:rPr>
                          <w:b/>
                          <w:color w:val="365F91" w:themeColor="accent1" w:themeShade="BF"/>
                          <w:sz w:val="32"/>
                          <w:szCs w:val="40"/>
                        </w:rPr>
                        <w:t xml:space="preserve"> you to come and spend </w:t>
                      </w:r>
                      <w:r w:rsidR="00867BA8">
                        <w:rPr>
                          <w:b/>
                          <w:color w:val="365F91" w:themeColor="accent1" w:themeShade="BF"/>
                          <w:sz w:val="32"/>
                          <w:szCs w:val="40"/>
                        </w:rPr>
                        <w:t>some time</w:t>
                      </w:r>
                      <w:r w:rsidR="00E475B8" w:rsidRPr="00645225">
                        <w:rPr>
                          <w:b/>
                          <w:color w:val="365F91" w:themeColor="accent1" w:themeShade="BF"/>
                          <w:sz w:val="32"/>
                          <w:szCs w:val="40"/>
                        </w:rPr>
                        <w:t xml:space="preserve"> with us</w:t>
                      </w:r>
                      <w:r w:rsidR="00867BA8">
                        <w:rPr>
                          <w:b/>
                          <w:color w:val="365F91" w:themeColor="accent1" w:themeShade="BF"/>
                          <w:sz w:val="32"/>
                          <w:szCs w:val="40"/>
                        </w:rPr>
                        <w:t>, meet our residents and staff</w:t>
                      </w:r>
                      <w:r w:rsidR="00E475B8" w:rsidRPr="00645225">
                        <w:rPr>
                          <w:b/>
                          <w:color w:val="365F91" w:themeColor="accent1" w:themeShade="BF"/>
                          <w:sz w:val="32"/>
                          <w:szCs w:val="40"/>
                        </w:rPr>
                        <w:t xml:space="preserve"> and</w:t>
                      </w:r>
                      <w:r w:rsidR="00645225">
                        <w:rPr>
                          <w:b/>
                          <w:color w:val="365F91" w:themeColor="accent1" w:themeShade="BF"/>
                          <w:sz w:val="32"/>
                          <w:szCs w:val="40"/>
                        </w:rPr>
                        <w:t xml:space="preserve"> </w:t>
                      </w:r>
                      <w:r w:rsidR="00867BA8">
                        <w:rPr>
                          <w:b/>
                          <w:color w:val="365F91" w:themeColor="accent1" w:themeShade="BF"/>
                          <w:sz w:val="32"/>
                          <w:szCs w:val="40"/>
                        </w:rPr>
                        <w:t>discover</w:t>
                      </w:r>
                      <w:r w:rsidR="00645225">
                        <w:rPr>
                          <w:b/>
                          <w:color w:val="365F91" w:themeColor="accent1" w:themeShade="BF"/>
                          <w:sz w:val="32"/>
                          <w:szCs w:val="40"/>
                        </w:rPr>
                        <w:t xml:space="preserve"> what our home is all about!</w:t>
                      </w:r>
                    </w:p>
                    <w:p w14:paraId="5EB86601" w14:textId="1301D6A3" w:rsidR="00E475B8" w:rsidRDefault="00E475B8" w:rsidP="00DF731C">
                      <w:pPr>
                        <w:spacing w:before="240" w:after="120" w:line="240" w:lineRule="auto"/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8C34A2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On the </w:t>
                      </w:r>
                      <w:r w:rsidR="00055224">
                        <w:rPr>
                          <w:b/>
                          <w:color w:val="CC4061"/>
                          <w:sz w:val="52"/>
                          <w:szCs w:val="40"/>
                        </w:rPr>
                        <w:t>2</w:t>
                      </w:r>
                      <w:r w:rsidR="00154C76">
                        <w:rPr>
                          <w:b/>
                          <w:color w:val="CC4061"/>
                          <w:sz w:val="52"/>
                          <w:szCs w:val="40"/>
                        </w:rPr>
                        <w:t>6</w:t>
                      </w:r>
                      <w:r w:rsidR="00055224">
                        <w:rPr>
                          <w:b/>
                          <w:color w:val="CC4061"/>
                          <w:sz w:val="52"/>
                          <w:szCs w:val="40"/>
                          <w:vertAlign w:val="superscript"/>
                        </w:rPr>
                        <w:t xml:space="preserve">th </w:t>
                      </w:r>
                      <w:r w:rsidR="00055224">
                        <w:rPr>
                          <w:b/>
                          <w:color w:val="CC4061"/>
                          <w:sz w:val="52"/>
                          <w:szCs w:val="40"/>
                        </w:rPr>
                        <w:t>June</w:t>
                      </w:r>
                      <w:r w:rsidRPr="003E1989">
                        <w:rPr>
                          <w:b/>
                          <w:color w:val="CC4061"/>
                          <w:sz w:val="52"/>
                          <w:szCs w:val="40"/>
                        </w:rPr>
                        <w:t xml:space="preserve"> </w:t>
                      </w:r>
                      <w:r w:rsidRPr="008C34A2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come and enjoy</w:t>
                      </w:r>
                      <w:r w:rsidR="00867BA8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:</w:t>
                      </w:r>
                    </w:p>
                    <w:p w14:paraId="632E11B9" w14:textId="77777777" w:rsidR="0020790B" w:rsidRPr="00867BA8" w:rsidRDefault="0020790B" w:rsidP="0020790B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867BA8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(</w:t>
                      </w:r>
                      <w:r w:rsidR="00867BA8" w:rsidRPr="00867BA8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insert list of activities you will be hosting</w:t>
                      </w:r>
                      <w:r w:rsidRPr="00867BA8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)</w:t>
                      </w:r>
                    </w:p>
                    <w:p w14:paraId="796ACC7B" w14:textId="77777777" w:rsidR="00E475B8" w:rsidRPr="00867BA8" w:rsidRDefault="00B95081" w:rsidP="002079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xxxxx</w:t>
                      </w:r>
                      <w:proofErr w:type="spellEnd"/>
                    </w:p>
                    <w:p w14:paraId="11338891" w14:textId="77777777" w:rsidR="00E475B8" w:rsidRPr="00867BA8" w:rsidRDefault="00B95081" w:rsidP="002079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xxxxx</w:t>
                      </w:r>
                      <w:proofErr w:type="spellEnd"/>
                    </w:p>
                    <w:p w14:paraId="010ADC26" w14:textId="77777777" w:rsidR="00E475B8" w:rsidRPr="00867BA8" w:rsidRDefault="00B95081" w:rsidP="002079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xxxxx</w:t>
                      </w:r>
                      <w:proofErr w:type="spellEnd"/>
                    </w:p>
                    <w:p w14:paraId="18AC5D7F" w14:textId="77777777" w:rsidR="00E475B8" w:rsidRPr="00867BA8" w:rsidRDefault="00B95081" w:rsidP="002079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xxxxx</w:t>
                      </w:r>
                      <w:proofErr w:type="spellEnd"/>
                    </w:p>
                    <w:p w14:paraId="278B93C0" w14:textId="77777777" w:rsidR="00E475B8" w:rsidRPr="0020790B" w:rsidRDefault="008C34A2" w:rsidP="002079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b/>
                          <w:color w:val="CC4061"/>
                          <w:sz w:val="36"/>
                          <w:szCs w:val="40"/>
                        </w:rPr>
                      </w:pPr>
                      <w:r w:rsidRPr="0020790B">
                        <w:rPr>
                          <w:b/>
                          <w:color w:val="CC4061"/>
                          <w:sz w:val="36"/>
                          <w:szCs w:val="40"/>
                        </w:rPr>
                        <w:t>and</w:t>
                      </w:r>
                      <w:r w:rsidR="00E475B8" w:rsidRPr="0020790B">
                        <w:rPr>
                          <w:b/>
                          <w:color w:val="CC4061"/>
                          <w:sz w:val="36"/>
                          <w:szCs w:val="40"/>
                        </w:rPr>
                        <w:t xml:space="preserve"> </w:t>
                      </w:r>
                      <w:r w:rsidRPr="0020790B">
                        <w:rPr>
                          <w:b/>
                          <w:color w:val="CC4061"/>
                          <w:sz w:val="36"/>
                          <w:szCs w:val="40"/>
                        </w:rPr>
                        <w:t xml:space="preserve">a </w:t>
                      </w:r>
                      <w:r w:rsidR="00E475B8" w:rsidRPr="0020790B">
                        <w:rPr>
                          <w:b/>
                          <w:color w:val="CC4061"/>
                          <w:sz w:val="36"/>
                          <w:szCs w:val="40"/>
                        </w:rPr>
                        <w:t xml:space="preserve">chance to meet </w:t>
                      </w:r>
                      <w:r w:rsidR="0020790B" w:rsidRPr="0020790B">
                        <w:rPr>
                          <w:b/>
                          <w:color w:val="CC4061"/>
                          <w:sz w:val="36"/>
                          <w:szCs w:val="40"/>
                        </w:rPr>
                        <w:t>our</w:t>
                      </w:r>
                      <w:r w:rsidR="00E475B8" w:rsidRPr="0020790B">
                        <w:rPr>
                          <w:b/>
                          <w:color w:val="CC4061"/>
                          <w:sz w:val="36"/>
                          <w:szCs w:val="40"/>
                        </w:rPr>
                        <w:t xml:space="preserve"> r</w:t>
                      </w:r>
                      <w:r w:rsidRPr="0020790B">
                        <w:rPr>
                          <w:b/>
                          <w:color w:val="CC4061"/>
                          <w:sz w:val="36"/>
                          <w:szCs w:val="40"/>
                        </w:rPr>
                        <w:t xml:space="preserve">esidents and </w:t>
                      </w:r>
                      <w:r w:rsidR="0020790B" w:rsidRPr="0020790B">
                        <w:rPr>
                          <w:b/>
                          <w:color w:val="CC4061"/>
                          <w:sz w:val="36"/>
                          <w:szCs w:val="40"/>
                        </w:rPr>
                        <w:t xml:space="preserve">staff and </w:t>
                      </w:r>
                      <w:r w:rsidRPr="0020790B">
                        <w:rPr>
                          <w:b/>
                          <w:color w:val="CC4061"/>
                          <w:sz w:val="36"/>
                          <w:szCs w:val="40"/>
                        </w:rPr>
                        <w:t>hear their stories</w:t>
                      </w:r>
                    </w:p>
                    <w:p w14:paraId="30AFFE16" w14:textId="77777777" w:rsidR="00B95081" w:rsidRDefault="00E475B8" w:rsidP="0081507D">
                      <w:pPr>
                        <w:spacing w:before="360" w:after="360" w:line="240" w:lineRule="auto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8C34A2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We will be open for visitors from </w:t>
                      </w:r>
                      <w:r w:rsidR="00B95081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[insert time]</w:t>
                      </w:r>
                      <w:r w:rsidRPr="008C34A2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and will finish the day with </w:t>
                      </w:r>
                      <w:r w:rsidR="00B95081">
                        <w:rPr>
                          <w:b/>
                          <w:color w:val="CC4061"/>
                          <w:sz w:val="36"/>
                          <w:szCs w:val="40"/>
                        </w:rPr>
                        <w:t xml:space="preserve">[insert your last activity or say coffee/tea &amp; cakes] </w:t>
                      </w:r>
                      <w:r w:rsidRPr="00867BA8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at</w:t>
                      </w:r>
                      <w:r w:rsidRPr="00867BA8">
                        <w:rPr>
                          <w:b/>
                          <w:color w:val="CC4061"/>
                          <w:sz w:val="36"/>
                          <w:szCs w:val="40"/>
                        </w:rPr>
                        <w:t xml:space="preserve"> </w:t>
                      </w:r>
                      <w:r w:rsidR="00B95081" w:rsidRPr="00B95081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[insert time]</w:t>
                      </w:r>
                      <w:r w:rsidRPr="008C34A2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. </w:t>
                      </w:r>
                      <w:r w:rsidR="00867BA8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AB35F34" w14:textId="77777777" w:rsidR="00E475B8" w:rsidRPr="008C34A2" w:rsidRDefault="00E475B8" w:rsidP="0081507D">
                      <w:pPr>
                        <w:spacing w:before="360" w:after="360" w:line="240" w:lineRule="auto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8C34A2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All ages wel</w:t>
                      </w:r>
                      <w:r w:rsidR="00867BA8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come, so </w:t>
                      </w:r>
                      <w:r w:rsidR="00F6361E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come and enjoy the day!</w:t>
                      </w:r>
                    </w:p>
                    <w:p w14:paraId="7E5841D7" w14:textId="77777777" w:rsidR="008C34A2" w:rsidRPr="008C34A2" w:rsidRDefault="008C34A2" w:rsidP="008C34A2">
                      <w:pPr>
                        <w:spacing w:after="120" w:line="240" w:lineRule="auto"/>
                        <w:rPr>
                          <w:b/>
                          <w:i/>
                          <w:color w:val="CC4061"/>
                          <w:sz w:val="52"/>
                          <w:szCs w:val="56"/>
                        </w:rPr>
                      </w:pPr>
                      <w:r w:rsidRPr="008C34A2">
                        <w:rPr>
                          <w:b/>
                          <w:i/>
                          <w:color w:val="CC4061"/>
                          <w:sz w:val="52"/>
                          <w:szCs w:val="56"/>
                        </w:rPr>
                        <w:t xml:space="preserve">We are </w:t>
                      </w:r>
                      <w:r w:rsidR="00B95081">
                        <w:rPr>
                          <w:b/>
                          <w:i/>
                          <w:color w:val="CC4061"/>
                          <w:sz w:val="52"/>
                          <w:szCs w:val="56"/>
                        </w:rPr>
                        <w:t xml:space="preserve">a </w:t>
                      </w:r>
                      <w:r w:rsidRPr="008C34A2">
                        <w:rPr>
                          <w:b/>
                          <w:i/>
                          <w:color w:val="CC4061"/>
                          <w:sz w:val="52"/>
                          <w:szCs w:val="56"/>
                        </w:rPr>
                        <w:t xml:space="preserve">part of your community… </w:t>
                      </w:r>
                    </w:p>
                    <w:p w14:paraId="1AE2C580" w14:textId="77777777" w:rsidR="00E475B8" w:rsidRPr="008C34A2" w:rsidRDefault="008C34A2" w:rsidP="008C34A2">
                      <w:pPr>
                        <w:jc w:val="right"/>
                        <w:rPr>
                          <w:b/>
                          <w:i/>
                          <w:color w:val="FFFFFF" w:themeColor="background1"/>
                          <w:sz w:val="48"/>
                          <w:szCs w:val="52"/>
                        </w:rPr>
                      </w:pPr>
                      <w:r w:rsidRPr="008C34A2">
                        <w:rPr>
                          <w:b/>
                          <w:i/>
                          <w:color w:val="CC4061"/>
                          <w:sz w:val="52"/>
                          <w:szCs w:val="56"/>
                        </w:rPr>
                        <w:t xml:space="preserve">…and we </w:t>
                      </w:r>
                      <w:r w:rsidR="00867BA8">
                        <w:rPr>
                          <w:b/>
                          <w:i/>
                          <w:color w:val="CC4061"/>
                          <w:sz w:val="52"/>
                          <w:szCs w:val="56"/>
                        </w:rPr>
                        <w:t xml:space="preserve">want </w:t>
                      </w:r>
                      <w:r w:rsidRPr="008C34A2">
                        <w:rPr>
                          <w:b/>
                          <w:i/>
                          <w:color w:val="CC4061"/>
                          <w:sz w:val="52"/>
                          <w:szCs w:val="56"/>
                        </w:rPr>
                        <w:t xml:space="preserve">you to be </w:t>
                      </w:r>
                      <w:r w:rsidR="00867BA8">
                        <w:rPr>
                          <w:b/>
                          <w:i/>
                          <w:color w:val="CC4061"/>
                          <w:sz w:val="52"/>
                          <w:szCs w:val="56"/>
                        </w:rPr>
                        <w:t xml:space="preserve">a </w:t>
                      </w:r>
                      <w:r w:rsidRPr="008C34A2">
                        <w:rPr>
                          <w:b/>
                          <w:i/>
                          <w:color w:val="CC4061"/>
                          <w:sz w:val="52"/>
                          <w:szCs w:val="56"/>
                        </w:rPr>
                        <w:t>part of ours!</w:t>
                      </w:r>
                    </w:p>
                    <w:p w14:paraId="08BF84AA" w14:textId="77777777" w:rsidR="00E475B8" w:rsidRPr="00496E71" w:rsidRDefault="00E475B8" w:rsidP="009D2BB3">
                      <w:pPr>
                        <w:spacing w:before="240" w:after="120" w:line="240" w:lineRule="auto"/>
                        <w:jc w:val="center"/>
                        <w:rPr>
                          <w:b/>
                          <w:color w:val="5F497A" w:themeColor="accent4" w:themeShade="BF"/>
                          <w:sz w:val="40"/>
                          <w:szCs w:val="32"/>
                        </w:rPr>
                      </w:pPr>
                      <w:r w:rsidRPr="00496E71">
                        <w:rPr>
                          <w:b/>
                          <w:color w:val="365F91" w:themeColor="accent1" w:themeShade="BF"/>
                          <w:sz w:val="40"/>
                          <w:szCs w:val="32"/>
                        </w:rPr>
                        <w:t>Find us at</w:t>
                      </w:r>
                      <w:r w:rsidR="00806425" w:rsidRPr="00496E71">
                        <w:rPr>
                          <w:b/>
                          <w:color w:val="365F91" w:themeColor="accent1" w:themeShade="BF"/>
                          <w:sz w:val="40"/>
                          <w:szCs w:val="32"/>
                        </w:rPr>
                        <w:t>:</w:t>
                      </w:r>
                      <w:r w:rsidRPr="00496E71">
                        <w:rPr>
                          <w:b/>
                          <w:color w:val="365F91" w:themeColor="accent1" w:themeShade="BF"/>
                          <w:sz w:val="40"/>
                          <w:szCs w:val="32"/>
                        </w:rPr>
                        <w:t xml:space="preserve"> </w:t>
                      </w:r>
                      <w:r w:rsidR="00B95081">
                        <w:rPr>
                          <w:b/>
                          <w:color w:val="365F91" w:themeColor="accent1" w:themeShade="BF"/>
                          <w:sz w:val="40"/>
                          <w:szCs w:val="32"/>
                        </w:rPr>
                        <w:t>[insert full address here]</w:t>
                      </w:r>
                    </w:p>
                    <w:p w14:paraId="5F78035C" w14:textId="55DBCC3B" w:rsidR="009D2BB3" w:rsidRDefault="00867BA8" w:rsidP="00867BA8">
                      <w:pPr>
                        <w:spacing w:after="120" w:line="240" w:lineRule="auto"/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867BA8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Find out what’s happening by following Care Home Open Day on Twitter</w:t>
                      </w:r>
                      <w:r>
                        <w:rPr>
                          <w:b/>
                          <w:color w:val="CC4061"/>
                          <w:sz w:val="32"/>
                          <w:szCs w:val="32"/>
                        </w:rPr>
                        <w:t xml:space="preserve"> @</w:t>
                      </w:r>
                      <w:proofErr w:type="spellStart"/>
                      <w:r>
                        <w:rPr>
                          <w:b/>
                          <w:color w:val="CC4061"/>
                          <w:sz w:val="32"/>
                          <w:szCs w:val="32"/>
                        </w:rPr>
                        <w:t>CareHomeOpenDay</w:t>
                      </w:r>
                      <w:proofErr w:type="spellEnd"/>
                      <w:r w:rsidR="00055224">
                        <w:rPr>
                          <w:b/>
                          <w:color w:val="CC4061"/>
                          <w:sz w:val="32"/>
                          <w:szCs w:val="32"/>
                        </w:rPr>
                        <w:t xml:space="preserve"> , #CHOD20</w:t>
                      </w:r>
                      <w:r w:rsidR="00154C76">
                        <w:rPr>
                          <w:b/>
                          <w:color w:val="CC4061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b/>
                          <w:color w:val="CC4061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0650EA2" w14:textId="77777777" w:rsidR="00523639" w:rsidRDefault="00523639"/>
    <w:sectPr w:rsidR="00523639" w:rsidSect="001E10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20C9F"/>
    <w:multiLevelType w:val="hybridMultilevel"/>
    <w:tmpl w:val="E01E9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B8"/>
    <w:rsid w:val="00055224"/>
    <w:rsid w:val="00154C76"/>
    <w:rsid w:val="001B2F34"/>
    <w:rsid w:val="0020790B"/>
    <w:rsid w:val="003E1989"/>
    <w:rsid w:val="00433709"/>
    <w:rsid w:val="00496E71"/>
    <w:rsid w:val="004C2562"/>
    <w:rsid w:val="004E5A01"/>
    <w:rsid w:val="005152F0"/>
    <w:rsid w:val="00523639"/>
    <w:rsid w:val="005850E6"/>
    <w:rsid w:val="00585415"/>
    <w:rsid w:val="00645225"/>
    <w:rsid w:val="007320D2"/>
    <w:rsid w:val="007766A2"/>
    <w:rsid w:val="00800EE0"/>
    <w:rsid w:val="00806425"/>
    <w:rsid w:val="0081507D"/>
    <w:rsid w:val="00867BA8"/>
    <w:rsid w:val="008C34A2"/>
    <w:rsid w:val="008D2A07"/>
    <w:rsid w:val="009D2BB3"/>
    <w:rsid w:val="00B95081"/>
    <w:rsid w:val="00C909B7"/>
    <w:rsid w:val="00CB4F98"/>
    <w:rsid w:val="00D45E5B"/>
    <w:rsid w:val="00DF57A1"/>
    <w:rsid w:val="00DF731C"/>
    <w:rsid w:val="00E11A56"/>
    <w:rsid w:val="00E475B8"/>
    <w:rsid w:val="00F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BBE3"/>
  <w15:docId w15:val="{83F7D9AE-5458-4E3A-B89A-D948DD59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B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B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Gillespie</dc:creator>
  <cp:lastModifiedBy>Jozsef Gecsei</cp:lastModifiedBy>
  <cp:revision>3</cp:revision>
  <cp:lastPrinted>2014-03-20T14:20:00Z</cp:lastPrinted>
  <dcterms:created xsi:type="dcterms:W3CDTF">2020-02-05T14:28:00Z</dcterms:created>
  <dcterms:modified xsi:type="dcterms:W3CDTF">2020-02-07T13:12:00Z</dcterms:modified>
</cp:coreProperties>
</file>