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C1494" w14:textId="77777777" w:rsidR="00281534" w:rsidRDefault="00281534" w:rsidP="00AE7E7F">
      <w:pPr>
        <w:rPr>
          <w:rFonts w:cstheme="minorHAnsi"/>
          <w:b/>
          <w:bCs/>
          <w:sz w:val="20"/>
          <w:szCs w:val="20"/>
        </w:rPr>
      </w:pPr>
    </w:p>
    <w:p w14:paraId="397E399F" w14:textId="77777777" w:rsidR="00281534" w:rsidRDefault="00281534" w:rsidP="00AE7E7F">
      <w:pPr>
        <w:rPr>
          <w:rFonts w:cstheme="minorHAnsi"/>
          <w:b/>
          <w:bCs/>
          <w:sz w:val="20"/>
          <w:szCs w:val="20"/>
        </w:rPr>
      </w:pPr>
    </w:p>
    <w:p w14:paraId="3A756A05" w14:textId="77777777" w:rsidR="00281534" w:rsidRPr="00FB5424" w:rsidRDefault="00281534" w:rsidP="00AE7E7F">
      <w:pPr>
        <w:rPr>
          <w:rFonts w:cstheme="minorHAnsi"/>
          <w:b/>
          <w:bCs/>
          <w:sz w:val="40"/>
          <w:szCs w:val="40"/>
        </w:rPr>
      </w:pPr>
      <w:r w:rsidRPr="00A627BD">
        <w:rPr>
          <w:rFonts w:cstheme="minorHAnsi"/>
          <w:b/>
          <w:bCs/>
          <w:noProof/>
          <w:sz w:val="40"/>
          <w:szCs w:val="40"/>
        </w:rPr>
        <w:t>West Northamptonshire</w:t>
      </w:r>
      <w:r>
        <w:rPr>
          <w:rFonts w:cstheme="minorHAnsi"/>
          <w:b/>
          <w:bCs/>
          <w:sz w:val="40"/>
          <w:szCs w:val="40"/>
        </w:rPr>
        <w:t xml:space="preserve"> Summary</w:t>
      </w:r>
      <w:r w:rsidRPr="00FB5424">
        <w:rPr>
          <w:rFonts w:cstheme="minorHAnsi"/>
          <w:b/>
          <w:bCs/>
          <w:sz w:val="40"/>
          <w:szCs w:val="40"/>
        </w:rPr>
        <w:t>:</w:t>
      </w:r>
    </w:p>
    <w:p w14:paraId="457112D0" w14:textId="77777777" w:rsidR="00281534" w:rsidRDefault="00281534" w:rsidP="00AE7E7F">
      <w:pPr>
        <w:rPr>
          <w:rFonts w:cstheme="minorHAnsi"/>
          <w:b/>
          <w:bCs/>
          <w:sz w:val="20"/>
          <w:szCs w:val="20"/>
        </w:rPr>
      </w:pPr>
      <w:r>
        <w:rPr>
          <w:rFonts w:cstheme="minorHAnsi"/>
          <w:b/>
          <w:bCs/>
          <w:sz w:val="20"/>
          <w:szCs w:val="20"/>
        </w:rPr>
        <w:t xml:space="preserve">LAST UPDATED: </w:t>
      </w:r>
      <w:r w:rsidRPr="00A627BD">
        <w:rPr>
          <w:rFonts w:cstheme="minorHAnsi"/>
          <w:b/>
          <w:bCs/>
          <w:noProof/>
          <w:sz w:val="20"/>
          <w:szCs w:val="20"/>
        </w:rPr>
        <w:t>29/6/2021</w:t>
      </w:r>
    </w:p>
    <w:p w14:paraId="1DEB9CF7" w14:textId="77777777" w:rsidR="00281534" w:rsidRDefault="00281534" w:rsidP="00AE7E7F">
      <w:pPr>
        <w:rPr>
          <w:rFonts w:cstheme="minorHAnsi"/>
          <w:b/>
          <w:bCs/>
          <w:sz w:val="20"/>
          <w:szCs w:val="20"/>
        </w:rPr>
      </w:pPr>
    </w:p>
    <w:p w14:paraId="72F17CAE" w14:textId="77777777" w:rsidR="00281534" w:rsidRDefault="00281534" w:rsidP="00AE7E7F">
      <w:pPr>
        <w:rPr>
          <w:rFonts w:cstheme="minorHAnsi"/>
          <w:b/>
          <w:bCs/>
          <w:sz w:val="20"/>
          <w:szCs w:val="20"/>
        </w:rPr>
      </w:pPr>
    </w:p>
    <w:p w14:paraId="35490DF5" w14:textId="77777777" w:rsidR="00281534" w:rsidRDefault="00281534"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4EA93576" w14:textId="77777777" w:rsidR="00281534" w:rsidRDefault="00281534" w:rsidP="00A07EFB">
      <w:pPr>
        <w:jc w:val="both"/>
        <w:rPr>
          <w:rFonts w:cstheme="minorHAnsi"/>
          <w:b/>
          <w:bCs/>
          <w:sz w:val="20"/>
          <w:szCs w:val="20"/>
        </w:rPr>
      </w:pPr>
    </w:p>
    <w:p w14:paraId="4C74D851" w14:textId="77777777" w:rsidR="00281534" w:rsidRDefault="00281534"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399B7D35" w14:textId="77777777" w:rsidR="00281534" w:rsidRDefault="00281534" w:rsidP="00A07EFB">
      <w:pPr>
        <w:jc w:val="both"/>
        <w:rPr>
          <w:rFonts w:cstheme="minorHAnsi"/>
          <w:b/>
          <w:bCs/>
          <w:sz w:val="20"/>
          <w:szCs w:val="20"/>
        </w:rPr>
      </w:pPr>
    </w:p>
    <w:p w14:paraId="1D1F35AB" w14:textId="77777777" w:rsidR="00281534" w:rsidRDefault="00281534" w:rsidP="00A07EFB">
      <w:pPr>
        <w:rPr>
          <w:rFonts w:cstheme="minorHAnsi"/>
          <w:b/>
          <w:bCs/>
          <w:sz w:val="20"/>
          <w:szCs w:val="20"/>
        </w:rPr>
      </w:pPr>
      <w:r>
        <w:rPr>
          <w:rFonts w:cstheme="minorHAnsi"/>
          <w:b/>
          <w:bCs/>
          <w:sz w:val="20"/>
          <w:szCs w:val="20"/>
        </w:rPr>
        <w:t xml:space="preserve">Fee data is retained in the MINT system (where available): </w:t>
      </w:r>
    </w:p>
    <w:p w14:paraId="515AABAD" w14:textId="77777777" w:rsidR="00281534" w:rsidRDefault="00281534"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1E78DB6D" w14:textId="77777777" w:rsidR="00281534" w:rsidRDefault="00281534" w:rsidP="00A07EFB">
      <w:pPr>
        <w:rPr>
          <w:rFonts w:cstheme="minorHAnsi"/>
          <w:b/>
          <w:bCs/>
          <w:sz w:val="20"/>
          <w:szCs w:val="20"/>
        </w:rPr>
      </w:pPr>
    </w:p>
    <w:p w14:paraId="1D869454" w14:textId="77777777" w:rsidR="00281534" w:rsidRDefault="00281534"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4EF5290A" w14:textId="77777777" w:rsidR="00281534" w:rsidRDefault="00281534"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2E344C43" w14:textId="77777777" w:rsidR="00281534" w:rsidRDefault="00281534" w:rsidP="00A07EFB">
      <w:pPr>
        <w:rPr>
          <w:rFonts w:cstheme="minorHAnsi"/>
          <w:b/>
          <w:bCs/>
          <w:sz w:val="20"/>
          <w:szCs w:val="20"/>
        </w:rPr>
      </w:pPr>
    </w:p>
    <w:p w14:paraId="275E61D6" w14:textId="77777777" w:rsidR="00281534" w:rsidRDefault="00281534" w:rsidP="00A07EFB">
      <w:pPr>
        <w:rPr>
          <w:rFonts w:cstheme="minorHAnsi"/>
          <w:b/>
          <w:bCs/>
          <w:sz w:val="20"/>
          <w:szCs w:val="20"/>
        </w:rPr>
      </w:pPr>
      <w:r>
        <w:rPr>
          <w:rFonts w:cstheme="minorHAnsi"/>
          <w:b/>
          <w:bCs/>
          <w:sz w:val="20"/>
          <w:szCs w:val="20"/>
        </w:rPr>
        <w:t>If you require access to MINT, or the Care England Members Area, please email:</w:t>
      </w:r>
    </w:p>
    <w:p w14:paraId="6ADC0AC2" w14:textId="77777777" w:rsidR="00281534" w:rsidRDefault="00281534" w:rsidP="00A07EFB">
      <w:hyperlink r:id="rId9" w:history="1">
        <w:r w:rsidRPr="0086289C">
          <w:rPr>
            <w:rStyle w:val="Hyperlink"/>
            <w:rFonts w:cstheme="minorHAnsi"/>
            <w:b/>
            <w:bCs/>
            <w:sz w:val="20"/>
            <w:szCs w:val="20"/>
          </w:rPr>
          <w:t>info@careengland.org.uk</w:t>
        </w:r>
      </w:hyperlink>
    </w:p>
    <w:p w14:paraId="1695A146" w14:textId="77777777" w:rsidR="00281534" w:rsidRDefault="00281534" w:rsidP="00A07EFB">
      <w:pPr>
        <w:rPr>
          <w:rFonts w:cstheme="minorHAnsi"/>
          <w:b/>
          <w:bCs/>
          <w:sz w:val="20"/>
          <w:szCs w:val="20"/>
        </w:rPr>
      </w:pPr>
    </w:p>
    <w:p w14:paraId="0558CA62" w14:textId="77777777" w:rsidR="00281534" w:rsidRDefault="00281534"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3A58BDCF" w14:textId="77777777" w:rsidR="00281534" w:rsidRDefault="00281534" w:rsidP="00A07EFB">
      <w:pPr>
        <w:rPr>
          <w:rFonts w:cstheme="minorHAnsi"/>
          <w:b/>
          <w:bCs/>
          <w:sz w:val="20"/>
          <w:szCs w:val="20"/>
        </w:rPr>
      </w:pPr>
    </w:p>
    <w:p w14:paraId="79768E7B" w14:textId="77777777" w:rsidR="00281534" w:rsidRDefault="00281534" w:rsidP="00A07EFB">
      <w:pPr>
        <w:rPr>
          <w:rFonts w:cstheme="minorHAnsi"/>
          <w:b/>
          <w:bCs/>
          <w:sz w:val="20"/>
          <w:szCs w:val="20"/>
        </w:rPr>
      </w:pPr>
    </w:p>
    <w:p w14:paraId="5444EE2F" w14:textId="77777777" w:rsidR="00281534" w:rsidRPr="000221AD" w:rsidRDefault="00281534"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73725152" w14:textId="77777777" w:rsidR="00281534" w:rsidRDefault="00281534">
      <w:pPr>
        <w:rPr>
          <w:rFonts w:cstheme="minorHAnsi"/>
          <w:b/>
          <w:bCs/>
          <w:sz w:val="20"/>
          <w:szCs w:val="20"/>
        </w:rPr>
      </w:pPr>
    </w:p>
    <w:p w14:paraId="03A6A53D" w14:textId="77777777" w:rsidR="00281534" w:rsidRDefault="00281534">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r w:rsidRPr="00A627BD">
        <w:rPr>
          <w:rFonts w:cstheme="minorHAnsi"/>
          <w:b/>
          <w:bCs/>
          <w:noProof/>
          <w:sz w:val="20"/>
          <w:szCs w:val="20"/>
        </w:rPr>
        <w:t>29/6/2021</w:t>
      </w:r>
    </w:p>
    <w:p w14:paraId="2B1DBEBF" w14:textId="77777777" w:rsidR="00281534" w:rsidRPr="00B94C78" w:rsidRDefault="00281534">
      <w:pPr>
        <w:rPr>
          <w:rFonts w:cstheme="minorHAnsi"/>
          <w:sz w:val="20"/>
          <w:szCs w:val="20"/>
        </w:rPr>
      </w:pPr>
    </w:p>
    <w:p w14:paraId="2F2B77F6" w14:textId="77777777" w:rsidR="00281534" w:rsidRPr="00FB5424" w:rsidRDefault="00281534">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A627BD">
        <w:rPr>
          <w:rFonts w:cstheme="minorHAnsi"/>
          <w:noProof/>
          <w:color w:val="000000" w:themeColor="text1"/>
          <w:sz w:val="20"/>
          <w:szCs w:val="20"/>
        </w:rPr>
        <w:t>West Northamptonshire</w:t>
      </w:r>
    </w:p>
    <w:p w14:paraId="31A5D24A" w14:textId="77777777" w:rsidR="00281534" w:rsidRPr="00FB5424" w:rsidRDefault="00281534">
      <w:pPr>
        <w:rPr>
          <w:rFonts w:cstheme="minorHAnsi"/>
          <w:color w:val="000000" w:themeColor="text1"/>
          <w:sz w:val="20"/>
          <w:szCs w:val="20"/>
        </w:rPr>
      </w:pPr>
      <w:r w:rsidRPr="00FB5424">
        <w:rPr>
          <w:rFonts w:cstheme="minorHAnsi"/>
          <w:b/>
          <w:bCs/>
          <w:color w:val="000000" w:themeColor="text1"/>
          <w:sz w:val="20"/>
          <w:szCs w:val="20"/>
        </w:rPr>
        <w:t>.Gov Ecode:</w:t>
      </w:r>
      <w:r w:rsidRPr="00FB5424">
        <w:rPr>
          <w:rFonts w:cstheme="minorHAnsi"/>
          <w:b/>
          <w:bCs/>
          <w:color w:val="000000" w:themeColor="text1"/>
          <w:sz w:val="20"/>
          <w:szCs w:val="20"/>
        </w:rPr>
        <w:tab/>
      </w:r>
      <w:r w:rsidRPr="00FB5424">
        <w:rPr>
          <w:rFonts w:cstheme="minorHAnsi"/>
          <w:color w:val="000000" w:themeColor="text1"/>
          <w:sz w:val="20"/>
          <w:szCs w:val="20"/>
        </w:rPr>
        <w:tab/>
      </w:r>
      <w:r w:rsidRPr="00A627BD">
        <w:rPr>
          <w:rFonts w:cstheme="minorHAnsi"/>
          <w:noProof/>
          <w:color w:val="000000" w:themeColor="text1"/>
          <w:sz w:val="20"/>
          <w:szCs w:val="20"/>
        </w:rPr>
        <w:t>Combined Authority (Reporting East, South, Northampton and Northamptonshire excl. Police/Fire/Crime total) pre 21-22</w:t>
      </w:r>
    </w:p>
    <w:p w14:paraId="41812405" w14:textId="77777777" w:rsidR="00281534" w:rsidRPr="00B94C78" w:rsidRDefault="00281534">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A627BD">
        <w:rPr>
          <w:rFonts w:cstheme="minorHAnsi"/>
          <w:noProof/>
          <w:sz w:val="20"/>
          <w:szCs w:val="20"/>
        </w:rPr>
        <w:t>Combined Authority (Reporting East, South, Northampton and Northamptonshire excl. Police/Fire/Crime total) pre 21-22</w:t>
      </w:r>
    </w:p>
    <w:p w14:paraId="124FA411" w14:textId="77777777" w:rsidR="00281534" w:rsidRPr="00B94C78" w:rsidRDefault="00281534">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A627BD">
        <w:rPr>
          <w:rFonts w:cstheme="minorHAnsi"/>
          <w:noProof/>
          <w:sz w:val="20"/>
          <w:szCs w:val="20"/>
        </w:rPr>
        <w:t>Combined Authority (Reporting East, South, Northampton and Northamptonshire excl. Police/Fire/Crime total) pre 21-22</w:t>
      </w:r>
    </w:p>
    <w:p w14:paraId="1455E843" w14:textId="77777777" w:rsidR="00281534" w:rsidRPr="00B94C78" w:rsidRDefault="00281534">
      <w:pPr>
        <w:rPr>
          <w:rFonts w:cstheme="minorHAnsi"/>
          <w:sz w:val="20"/>
          <w:szCs w:val="20"/>
        </w:rPr>
      </w:pPr>
    </w:p>
    <w:p w14:paraId="3EBBFBC7" w14:textId="77777777" w:rsidR="00281534" w:rsidRDefault="00281534" w:rsidP="002E6259">
      <w:pPr>
        <w:rPr>
          <w:rFonts w:cstheme="minorHAnsi"/>
          <w:b/>
          <w:bCs/>
          <w:sz w:val="20"/>
          <w:szCs w:val="20"/>
        </w:rPr>
      </w:pPr>
      <w:r w:rsidRPr="00B94C78">
        <w:rPr>
          <w:rFonts w:cstheme="minorHAnsi"/>
          <w:b/>
          <w:bCs/>
          <w:sz w:val="20"/>
          <w:szCs w:val="20"/>
        </w:rPr>
        <w:t xml:space="preserve">Covid Tranche </w:t>
      </w:r>
      <w:r>
        <w:rPr>
          <w:rFonts w:cstheme="minorHAnsi"/>
          <w:b/>
          <w:bCs/>
          <w:sz w:val="20"/>
          <w:szCs w:val="20"/>
        </w:rPr>
        <w:t xml:space="preserve">Non Ring-Fenced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4CB6C5ED" w14:textId="77777777" w:rsidR="00281534" w:rsidRDefault="00281534" w:rsidP="002E6259">
      <w:pPr>
        <w:rPr>
          <w:rFonts w:cstheme="minorHAnsi"/>
          <w:b/>
          <w:bCs/>
          <w:sz w:val="20"/>
          <w:szCs w:val="20"/>
        </w:rPr>
      </w:pPr>
    </w:p>
    <w:p w14:paraId="1AD3FDA0" w14:textId="77777777" w:rsidR="00281534" w:rsidRPr="006448F1" w:rsidRDefault="00281534"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A627BD">
        <w:rPr>
          <w:rFonts w:cstheme="minorHAnsi"/>
          <w:b/>
          <w:bCs/>
          <w:noProof/>
          <w:color w:val="000000" w:themeColor="text1"/>
          <w:sz w:val="20"/>
          <w:szCs w:val="20"/>
        </w:rPr>
        <w:t>West Northamptonshire</w:t>
      </w:r>
      <w:r w:rsidRPr="006448F1">
        <w:rPr>
          <w:rFonts w:cstheme="minorHAnsi"/>
          <w:b/>
          <w:bCs/>
          <w:noProof/>
          <w:color w:val="000000" w:themeColor="text1"/>
          <w:sz w:val="20"/>
          <w:szCs w:val="20"/>
        </w:rPr>
        <w:t xml:space="preserve"> Allocation</w:t>
      </w:r>
    </w:p>
    <w:p w14:paraId="51B5A583" w14:textId="77777777" w:rsidR="00281534" w:rsidRPr="00B94C78" w:rsidRDefault="00281534"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A627BD">
        <w:rPr>
          <w:rFonts w:cstheme="minorHAnsi"/>
          <w:noProof/>
          <w:sz w:val="20"/>
          <w:szCs w:val="20"/>
        </w:rPr>
        <w:t xml:space="preserve"> £17,458,038 </w:t>
      </w:r>
    </w:p>
    <w:p w14:paraId="409B69E2" w14:textId="77777777" w:rsidR="00281534" w:rsidRPr="00B94C78" w:rsidRDefault="00281534"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A627BD">
        <w:rPr>
          <w:rFonts w:cstheme="minorHAnsi"/>
          <w:noProof/>
          <w:sz w:val="20"/>
          <w:szCs w:val="20"/>
        </w:rPr>
        <w:t xml:space="preserve"> £17,482,575 </w:t>
      </w:r>
    </w:p>
    <w:p w14:paraId="2539CE08" w14:textId="77777777" w:rsidR="00281534" w:rsidRPr="00B94C78" w:rsidRDefault="00281534"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A627BD">
        <w:rPr>
          <w:rFonts w:cstheme="minorHAnsi"/>
          <w:noProof/>
          <w:sz w:val="20"/>
          <w:szCs w:val="20"/>
        </w:rPr>
        <w:t xml:space="preserve"> £5,424,178 </w:t>
      </w:r>
    </w:p>
    <w:p w14:paraId="35A1D4F6" w14:textId="77777777" w:rsidR="00281534" w:rsidRPr="00B94C78" w:rsidRDefault="00281534"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A627BD">
        <w:rPr>
          <w:rFonts w:cstheme="minorHAnsi"/>
          <w:noProof/>
          <w:sz w:val="20"/>
          <w:szCs w:val="20"/>
        </w:rPr>
        <w:t xml:space="preserve"> £9,788,557 </w:t>
      </w:r>
    </w:p>
    <w:p w14:paraId="1C73A2DB" w14:textId="77777777" w:rsidR="00281534" w:rsidRPr="00B94C78" w:rsidRDefault="00281534"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A627BD">
        <w:rPr>
          <w:rFonts w:cstheme="minorHAnsi"/>
          <w:b/>
          <w:bCs/>
          <w:noProof/>
          <w:sz w:val="20"/>
          <w:szCs w:val="20"/>
        </w:rPr>
        <w:t xml:space="preserve"> £50,153,348 </w:t>
      </w:r>
    </w:p>
    <w:p w14:paraId="1B3B7BF6" w14:textId="77777777" w:rsidR="00281534" w:rsidRDefault="00281534">
      <w:pPr>
        <w:rPr>
          <w:rFonts w:cstheme="minorHAnsi"/>
          <w:sz w:val="20"/>
          <w:szCs w:val="20"/>
        </w:rPr>
      </w:pPr>
    </w:p>
    <w:p w14:paraId="540F3C05" w14:textId="77777777" w:rsidR="00281534" w:rsidRDefault="00281534">
      <w:pPr>
        <w:rPr>
          <w:rFonts w:cstheme="minorHAnsi"/>
          <w:b/>
          <w:bCs/>
          <w:sz w:val="20"/>
          <w:szCs w:val="20"/>
        </w:rPr>
      </w:pPr>
      <w:r>
        <w:rPr>
          <w:rFonts w:cstheme="minorHAnsi"/>
          <w:b/>
          <w:bCs/>
          <w:sz w:val="20"/>
          <w:szCs w:val="20"/>
        </w:rPr>
        <w:br w:type="page"/>
      </w:r>
    </w:p>
    <w:p w14:paraId="677E79BC" w14:textId="77777777" w:rsidR="00281534" w:rsidRPr="00D4341D" w:rsidRDefault="00281534"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7A110D0A" w14:textId="77777777" w:rsidR="00281534" w:rsidRDefault="00281534">
      <w:pPr>
        <w:rPr>
          <w:rFonts w:cstheme="minorHAnsi"/>
          <w:sz w:val="20"/>
          <w:szCs w:val="20"/>
        </w:rPr>
      </w:pPr>
    </w:p>
    <w:p w14:paraId="7B2E4079" w14:textId="77777777" w:rsidR="00281534" w:rsidRPr="005F243A" w:rsidRDefault="00281534">
      <w:pPr>
        <w:rPr>
          <w:rFonts w:cstheme="minorHAnsi"/>
          <w:b/>
          <w:bCs/>
          <w:sz w:val="20"/>
          <w:szCs w:val="20"/>
        </w:rPr>
      </w:pPr>
      <w:r w:rsidRPr="005F243A">
        <w:rPr>
          <w:rFonts w:cstheme="minorHAnsi"/>
          <w:b/>
          <w:bCs/>
          <w:sz w:val="20"/>
          <w:szCs w:val="20"/>
        </w:rPr>
        <w:t>ICF1:</w:t>
      </w:r>
    </w:p>
    <w:p w14:paraId="386C6E4C" w14:textId="77777777" w:rsidR="00281534" w:rsidRDefault="00281534"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32D03BB1" w14:textId="77777777" w:rsidR="00281534" w:rsidRDefault="00281534" w:rsidP="005F243A">
      <w:pPr>
        <w:rPr>
          <w:rFonts w:cstheme="minorHAnsi"/>
          <w:b/>
          <w:bCs/>
          <w:sz w:val="20"/>
          <w:szCs w:val="20"/>
        </w:rPr>
      </w:pPr>
    </w:p>
    <w:p w14:paraId="798EC638" w14:textId="77777777" w:rsidR="00281534" w:rsidRPr="000221AD" w:rsidRDefault="00281534"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A627BD">
        <w:rPr>
          <w:rFonts w:cstheme="minorHAnsi"/>
          <w:b/>
          <w:bCs/>
          <w:noProof/>
          <w:sz w:val="20"/>
          <w:szCs w:val="20"/>
        </w:rPr>
        <w:t xml:space="preserve"> £4,367,179 </w:t>
      </w:r>
    </w:p>
    <w:p w14:paraId="75575923" w14:textId="77777777" w:rsidR="00281534" w:rsidRPr="005F243A" w:rsidRDefault="00281534"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3376.385</w:t>
      </w:r>
    </w:p>
    <w:p w14:paraId="33038B3A" w14:textId="77777777" w:rsidR="00281534" w:rsidRDefault="00281534">
      <w:pPr>
        <w:rPr>
          <w:rFonts w:cstheme="minorHAnsi"/>
          <w:sz w:val="20"/>
          <w:szCs w:val="20"/>
        </w:rPr>
      </w:pPr>
    </w:p>
    <w:p w14:paraId="2A00FF1F" w14:textId="77777777" w:rsidR="00281534" w:rsidRPr="005F243A" w:rsidRDefault="00281534">
      <w:pPr>
        <w:rPr>
          <w:rFonts w:cstheme="minorHAnsi"/>
          <w:b/>
          <w:bCs/>
          <w:sz w:val="20"/>
          <w:szCs w:val="20"/>
        </w:rPr>
      </w:pPr>
      <w:r w:rsidRPr="005F243A">
        <w:rPr>
          <w:rFonts w:cstheme="minorHAnsi"/>
          <w:b/>
          <w:bCs/>
          <w:sz w:val="20"/>
          <w:szCs w:val="20"/>
        </w:rPr>
        <w:t>ICF2:</w:t>
      </w:r>
    </w:p>
    <w:p w14:paraId="034813F1" w14:textId="77777777" w:rsidR="00281534" w:rsidRDefault="00281534">
      <w:pPr>
        <w:rPr>
          <w:rFonts w:cstheme="minorHAnsi"/>
          <w:sz w:val="20"/>
          <w:szCs w:val="20"/>
        </w:rPr>
      </w:pPr>
    </w:p>
    <w:p w14:paraId="7F31C98E" w14:textId="77777777" w:rsidR="00281534" w:rsidRPr="005F243A" w:rsidRDefault="00281534"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340E57F5" w14:textId="77777777" w:rsidR="00281534" w:rsidRDefault="00281534" w:rsidP="005F243A">
      <w:pPr>
        <w:rPr>
          <w:rFonts w:cstheme="minorHAnsi"/>
          <w:sz w:val="20"/>
          <w:szCs w:val="20"/>
        </w:rPr>
      </w:pPr>
    </w:p>
    <w:p w14:paraId="255116DD" w14:textId="77777777" w:rsidR="00281534" w:rsidRPr="005F243A" w:rsidRDefault="00281534"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£2,223,143 </w:t>
      </w:r>
    </w:p>
    <w:p w14:paraId="32E6F35A" w14:textId="77777777" w:rsidR="00281534" w:rsidRPr="005F243A" w:rsidRDefault="00281534"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£667,574 </w:t>
      </w:r>
    </w:p>
    <w:p w14:paraId="6112A015" w14:textId="77777777" w:rsidR="00281534" w:rsidRPr="005F243A" w:rsidRDefault="00281534"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£722,679 </w:t>
      </w:r>
    </w:p>
    <w:p w14:paraId="22941E0C" w14:textId="77777777" w:rsidR="00281534" w:rsidRDefault="00281534"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627BD">
        <w:rPr>
          <w:rFonts w:cstheme="minorHAnsi"/>
          <w:b/>
          <w:bCs/>
          <w:noProof/>
          <w:sz w:val="20"/>
          <w:szCs w:val="20"/>
        </w:rPr>
        <w:t xml:space="preserve"> £3,613,395 </w:t>
      </w:r>
    </w:p>
    <w:p w14:paraId="275172BA" w14:textId="77777777" w:rsidR="00281534" w:rsidRPr="00294592" w:rsidRDefault="00281534" w:rsidP="005F243A">
      <w:pPr>
        <w:rPr>
          <w:rFonts w:cstheme="minorHAnsi"/>
          <w:b/>
          <w:bCs/>
          <w:sz w:val="20"/>
          <w:szCs w:val="20"/>
        </w:rPr>
      </w:pPr>
    </w:p>
    <w:p w14:paraId="7AAAFE2B" w14:textId="77777777" w:rsidR="00281534" w:rsidRPr="005F243A" w:rsidRDefault="00281534"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A627BD">
        <w:rPr>
          <w:rFonts w:cstheme="minorHAnsi"/>
          <w:noProof/>
          <w:sz w:val="20"/>
          <w:szCs w:val="20"/>
        </w:rPr>
        <w:t>3327.7</w:t>
      </w:r>
    </w:p>
    <w:p w14:paraId="0CE5A518" w14:textId="77777777" w:rsidR="00281534" w:rsidRPr="005F243A" w:rsidRDefault="00281534"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A627BD">
        <w:rPr>
          <w:rFonts w:cstheme="minorHAnsi"/>
          <w:noProof/>
          <w:sz w:val="20"/>
          <w:szCs w:val="20"/>
        </w:rPr>
        <w:t>1971.475</w:t>
      </w:r>
    </w:p>
    <w:p w14:paraId="60FB4BBB" w14:textId="77777777" w:rsidR="00281534" w:rsidRDefault="00281534">
      <w:pPr>
        <w:rPr>
          <w:rFonts w:cstheme="minorHAnsi"/>
          <w:sz w:val="20"/>
          <w:szCs w:val="20"/>
        </w:rPr>
      </w:pPr>
    </w:p>
    <w:p w14:paraId="23951FC0" w14:textId="77777777" w:rsidR="00281534" w:rsidRPr="005F243A" w:rsidRDefault="00281534">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2AEFC1EC" w14:textId="77777777" w:rsidR="00281534" w:rsidRDefault="00281534">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£1,139,231 </w:t>
      </w:r>
    </w:p>
    <w:p w14:paraId="4AEF44EA" w14:textId="77777777" w:rsidR="00281534" w:rsidRDefault="00281534">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£726,826 </w:t>
      </w:r>
    </w:p>
    <w:p w14:paraId="5833981A" w14:textId="77777777" w:rsidR="00281534" w:rsidRDefault="00281534">
      <w:pPr>
        <w:rPr>
          <w:rFonts w:cstheme="minorHAnsi"/>
          <w:sz w:val="20"/>
          <w:szCs w:val="20"/>
        </w:rPr>
      </w:pPr>
    </w:p>
    <w:p w14:paraId="4E5F0825" w14:textId="77777777" w:rsidR="00281534" w:rsidRDefault="00281534"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3544.91</w:t>
      </w:r>
      <w:r>
        <w:rPr>
          <w:rFonts w:cstheme="minorHAnsi"/>
          <w:sz w:val="20"/>
          <w:szCs w:val="20"/>
        </w:rPr>
        <w:t xml:space="preserve"> </w:t>
      </w:r>
      <w:r w:rsidRPr="00A627BD">
        <w:rPr>
          <w:rFonts w:cstheme="minorHAnsi"/>
          <w:noProof/>
          <w:sz w:val="20"/>
          <w:szCs w:val="20"/>
        </w:rPr>
        <w:t>assume 53.5%</w:t>
      </w:r>
    </w:p>
    <w:p w14:paraId="2EC84018" w14:textId="77777777" w:rsidR="00281534" w:rsidRDefault="00281534"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3566.31</w:t>
      </w:r>
      <w:r>
        <w:rPr>
          <w:rFonts w:cstheme="minorHAnsi"/>
          <w:sz w:val="20"/>
          <w:szCs w:val="20"/>
        </w:rPr>
        <w:t xml:space="preserve"> </w:t>
      </w:r>
      <w:r w:rsidRPr="00A627BD">
        <w:rPr>
          <w:rFonts w:cstheme="minorHAnsi"/>
          <w:noProof/>
          <w:sz w:val="20"/>
          <w:szCs w:val="20"/>
        </w:rPr>
        <w:t>assume 53.5%</w:t>
      </w:r>
    </w:p>
    <w:p w14:paraId="534FAB97" w14:textId="77777777" w:rsidR="00281534" w:rsidRDefault="00281534">
      <w:pPr>
        <w:rPr>
          <w:rFonts w:cstheme="minorHAnsi"/>
          <w:sz w:val="20"/>
          <w:szCs w:val="20"/>
        </w:rPr>
      </w:pPr>
    </w:p>
    <w:p w14:paraId="327695A6" w14:textId="77777777" w:rsidR="00281534" w:rsidRPr="005F243A" w:rsidRDefault="00281534">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A627BD">
        <w:rPr>
          <w:rFonts w:cstheme="minorHAnsi"/>
          <w:b/>
          <w:bCs/>
          <w:noProof/>
          <w:sz w:val="20"/>
          <w:szCs w:val="20"/>
        </w:rPr>
        <w:t xml:space="preserve"> £9,524,136 </w:t>
      </w:r>
      <w:r w:rsidRPr="005F243A">
        <w:rPr>
          <w:rFonts w:cstheme="minorHAnsi"/>
          <w:b/>
          <w:bCs/>
          <w:sz w:val="20"/>
          <w:szCs w:val="20"/>
        </w:rPr>
        <w:tab/>
      </w:r>
    </w:p>
    <w:p w14:paraId="0A57DA53" w14:textId="77777777" w:rsidR="00281534" w:rsidRPr="005F243A" w:rsidRDefault="00281534">
      <w:pPr>
        <w:rPr>
          <w:rFonts w:cstheme="minorHAnsi"/>
          <w:b/>
          <w:bCs/>
          <w:sz w:val="20"/>
          <w:szCs w:val="20"/>
        </w:rPr>
      </w:pPr>
    </w:p>
    <w:p w14:paraId="675F4D89" w14:textId="77777777" w:rsidR="00281534" w:rsidRPr="00185A07" w:rsidRDefault="00281534"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4E2E6120" w14:textId="77777777" w:rsidR="00281534" w:rsidRPr="006448F1" w:rsidRDefault="00281534" w:rsidP="003B103A">
      <w:pPr>
        <w:rPr>
          <w:rFonts w:cstheme="minorHAnsi"/>
          <w:sz w:val="20"/>
          <w:szCs w:val="20"/>
        </w:rPr>
      </w:pPr>
      <w:r w:rsidRPr="003B103A">
        <w:rPr>
          <w:rFonts w:cstheme="minorHAnsi"/>
          <w:sz w:val="20"/>
          <w:szCs w:val="20"/>
        </w:rPr>
        <w:t>Due to the success of the Infection Control Fund and the Rapid Testing Fund in supporting care providers to reduce transmission and re-enabling close contact visiting, these funding streams have been consolidated and extended until June 2021, with an extra £341 million of funding.</w:t>
      </w:r>
      <w:r>
        <w:rPr>
          <w:rFonts w:cstheme="minorHAnsi"/>
          <w:sz w:val="20"/>
          <w:szCs w:val="20"/>
        </w:rPr>
        <w:t xml:space="preserve"> </w:t>
      </w:r>
      <w:hyperlink r:id="rId13" w:history="1">
        <w:r>
          <w:rPr>
            <w:rStyle w:val="Hyperlink"/>
            <w:rFonts w:cstheme="minorHAnsi"/>
            <w:sz w:val="20"/>
            <w:szCs w:val="20"/>
          </w:rPr>
          <w:t>LINK TO SOURCE</w:t>
        </w:r>
      </w:hyperlink>
    </w:p>
    <w:p w14:paraId="6450F917" w14:textId="77777777" w:rsidR="00281534" w:rsidRPr="003B103A" w:rsidRDefault="00281534"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1170D9D9" w14:textId="77777777" w:rsidR="00281534" w:rsidRDefault="00281534" w:rsidP="006448F1">
      <w:pPr>
        <w:rPr>
          <w:rFonts w:cstheme="minorHAnsi"/>
          <w:sz w:val="20"/>
          <w:szCs w:val="20"/>
        </w:rPr>
      </w:pPr>
      <w:r w:rsidRPr="003B103A">
        <w:rPr>
          <w:rFonts w:cstheme="minorHAnsi"/>
          <w:sz w:val="20"/>
          <w:szCs w:val="20"/>
        </w:rPr>
        <w:t>Columns E to G contain the rapid testing (RT) allocation (total quantum £138,695,000).</w:t>
      </w:r>
    </w:p>
    <w:p w14:paraId="3162224A" w14:textId="77777777" w:rsidR="00281534" w:rsidRDefault="00281534">
      <w:pPr>
        <w:rPr>
          <w:rFonts w:cstheme="minorHAnsi"/>
          <w:sz w:val="20"/>
          <w:szCs w:val="20"/>
        </w:rPr>
      </w:pPr>
    </w:p>
    <w:p w14:paraId="1CCA3D2A" w14:textId="77777777" w:rsidR="00281534" w:rsidRPr="00902579" w:rsidRDefault="00281534">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A627BD">
        <w:rPr>
          <w:rFonts w:cstheme="minorHAnsi"/>
          <w:noProof/>
          <w:sz w:val="20"/>
          <w:szCs w:val="20"/>
        </w:rPr>
        <w:t xml:space="preserve"> £785,317 </w:t>
      </w:r>
    </w:p>
    <w:p w14:paraId="1599244A" w14:textId="77777777" w:rsidR="00281534" w:rsidRPr="00902579" w:rsidRDefault="00281534">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£191,609 </w:t>
      </w:r>
    </w:p>
    <w:p w14:paraId="2F11EEEB" w14:textId="77777777" w:rsidR="00281534" w:rsidRPr="00902579" w:rsidRDefault="00281534">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£418,682 </w:t>
      </w:r>
    </w:p>
    <w:p w14:paraId="5E078483" w14:textId="77777777" w:rsidR="00281534" w:rsidRPr="00902579" w:rsidRDefault="00281534">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627BD">
        <w:rPr>
          <w:rFonts w:cstheme="minorHAnsi"/>
          <w:b/>
          <w:bCs/>
          <w:noProof/>
          <w:sz w:val="20"/>
          <w:szCs w:val="20"/>
        </w:rPr>
        <w:t xml:space="preserve"> £1,395,608 </w:t>
      </w:r>
    </w:p>
    <w:p w14:paraId="617378F1" w14:textId="77777777" w:rsidR="00281534" w:rsidRDefault="00281534">
      <w:pPr>
        <w:rPr>
          <w:rFonts w:cstheme="minorHAnsi"/>
          <w:sz w:val="20"/>
          <w:szCs w:val="20"/>
        </w:rPr>
      </w:pPr>
    </w:p>
    <w:p w14:paraId="25F3B036" w14:textId="77777777" w:rsidR="00281534" w:rsidRPr="00902579" w:rsidRDefault="00281534">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A627BD">
        <w:rPr>
          <w:rFonts w:cstheme="minorHAnsi"/>
          <w:noProof/>
          <w:sz w:val="20"/>
          <w:szCs w:val="20"/>
        </w:rPr>
        <w:t xml:space="preserve"> £614,713 </w:t>
      </w:r>
    </w:p>
    <w:p w14:paraId="10BBC85C" w14:textId="77777777" w:rsidR="00281534" w:rsidRPr="00902579" w:rsidRDefault="00281534">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£299,966 </w:t>
      </w:r>
    </w:p>
    <w:p w14:paraId="0F022281" w14:textId="77777777" w:rsidR="00281534" w:rsidRPr="00902579" w:rsidRDefault="00281534">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627BD">
        <w:rPr>
          <w:rFonts w:cstheme="minorHAnsi"/>
          <w:b/>
          <w:bCs/>
          <w:noProof/>
          <w:sz w:val="20"/>
          <w:szCs w:val="20"/>
        </w:rPr>
        <w:t xml:space="preserve"> £914,680 </w:t>
      </w:r>
    </w:p>
    <w:p w14:paraId="5FF2615D" w14:textId="77777777" w:rsidR="00281534" w:rsidRDefault="00281534">
      <w:pPr>
        <w:rPr>
          <w:rFonts w:cstheme="minorHAnsi"/>
          <w:b/>
          <w:bCs/>
          <w:sz w:val="20"/>
          <w:szCs w:val="20"/>
        </w:rPr>
      </w:pPr>
    </w:p>
    <w:p w14:paraId="708E16F5" w14:textId="77777777" w:rsidR="00281534" w:rsidRPr="00902579" w:rsidRDefault="00281534">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627BD">
        <w:rPr>
          <w:rFonts w:cstheme="minorHAnsi"/>
          <w:b/>
          <w:bCs/>
          <w:noProof/>
          <w:sz w:val="20"/>
          <w:szCs w:val="20"/>
        </w:rPr>
        <w:t xml:space="preserve"> £2,310,288 </w:t>
      </w:r>
    </w:p>
    <w:p w14:paraId="16139D9B" w14:textId="77777777" w:rsidR="00281534" w:rsidRDefault="00281534">
      <w:pPr>
        <w:rPr>
          <w:rFonts w:cstheme="minorHAnsi"/>
          <w:sz w:val="20"/>
          <w:szCs w:val="20"/>
        </w:rPr>
      </w:pPr>
    </w:p>
    <w:p w14:paraId="09920CAB" w14:textId="77777777" w:rsidR="00281534" w:rsidRPr="00902579" w:rsidRDefault="00281534"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3427.745</w:t>
      </w:r>
    </w:p>
    <w:p w14:paraId="42FCA8EE" w14:textId="77777777" w:rsidR="00281534" w:rsidRPr="00902579" w:rsidRDefault="00281534"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21.4</w:t>
      </w:r>
    </w:p>
    <w:p w14:paraId="71E97DC3" w14:textId="77777777" w:rsidR="00281534" w:rsidRDefault="00281534"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A627BD">
        <w:rPr>
          <w:rFonts w:cstheme="minorHAnsi"/>
          <w:noProof/>
          <w:sz w:val="20"/>
          <w:szCs w:val="20"/>
        </w:rPr>
        <w:t>2613.475</w:t>
      </w:r>
    </w:p>
    <w:p w14:paraId="258A90BC" w14:textId="77777777" w:rsidR="00281534" w:rsidRDefault="00281534">
      <w:pPr>
        <w:rPr>
          <w:rFonts w:cstheme="minorHAnsi"/>
          <w:sz w:val="20"/>
          <w:szCs w:val="20"/>
        </w:rPr>
      </w:pPr>
      <w:r>
        <w:rPr>
          <w:rFonts w:cstheme="minorHAnsi"/>
          <w:sz w:val="20"/>
          <w:szCs w:val="20"/>
        </w:rPr>
        <w:br w:type="page"/>
      </w:r>
    </w:p>
    <w:p w14:paraId="4FDF4F8B" w14:textId="77777777" w:rsidR="00281534" w:rsidRDefault="00281534">
      <w:pPr>
        <w:rPr>
          <w:rFonts w:cstheme="minorHAnsi"/>
          <w:b/>
          <w:bCs/>
          <w:sz w:val="20"/>
          <w:szCs w:val="20"/>
        </w:rPr>
      </w:pPr>
    </w:p>
    <w:p w14:paraId="44FB59C4" w14:textId="77777777" w:rsidR="00281534" w:rsidRDefault="00281534"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79AF9EF9" w14:textId="77777777" w:rsidR="00281534" w:rsidRDefault="00281534" w:rsidP="006448F1">
      <w:pPr>
        <w:jc w:val="center"/>
        <w:rPr>
          <w:rFonts w:cstheme="minorHAnsi"/>
          <w:b/>
          <w:bCs/>
          <w:sz w:val="20"/>
          <w:szCs w:val="20"/>
        </w:rPr>
      </w:pPr>
    </w:p>
    <w:p w14:paraId="6172B070" w14:textId="77777777" w:rsidR="00281534" w:rsidRPr="00B94C78" w:rsidRDefault="00281534"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281534" w:rsidRPr="00B94C78" w14:paraId="0E82E1EF" w14:textId="77777777" w:rsidTr="00B5636F">
        <w:tc>
          <w:tcPr>
            <w:tcW w:w="1696" w:type="dxa"/>
          </w:tcPr>
          <w:p w14:paraId="07E7ADCE" w14:textId="77777777" w:rsidR="00281534" w:rsidRPr="00B94C78" w:rsidRDefault="00281534" w:rsidP="00B5636F">
            <w:pPr>
              <w:rPr>
                <w:rFonts w:cstheme="minorHAnsi"/>
                <w:b/>
                <w:bCs/>
                <w:sz w:val="20"/>
                <w:szCs w:val="20"/>
              </w:rPr>
            </w:pPr>
          </w:p>
        </w:tc>
        <w:tc>
          <w:tcPr>
            <w:tcW w:w="1701" w:type="dxa"/>
          </w:tcPr>
          <w:p w14:paraId="5E0367A4" w14:textId="77777777" w:rsidR="00281534" w:rsidRPr="00B94C78" w:rsidRDefault="00281534" w:rsidP="00B5636F">
            <w:pPr>
              <w:rPr>
                <w:rFonts w:cstheme="minorHAnsi"/>
                <w:b/>
                <w:bCs/>
                <w:sz w:val="20"/>
                <w:szCs w:val="20"/>
              </w:rPr>
            </w:pPr>
            <w:r w:rsidRPr="00B94C78">
              <w:rPr>
                <w:rFonts w:cstheme="minorHAnsi"/>
                <w:b/>
                <w:bCs/>
                <w:sz w:val="20"/>
                <w:szCs w:val="20"/>
              </w:rPr>
              <w:t>2020-21 £m</w:t>
            </w:r>
          </w:p>
        </w:tc>
        <w:tc>
          <w:tcPr>
            <w:tcW w:w="1843" w:type="dxa"/>
          </w:tcPr>
          <w:p w14:paraId="43ABD412" w14:textId="77777777" w:rsidR="00281534" w:rsidRPr="00B94C78" w:rsidRDefault="00281534" w:rsidP="00B5636F">
            <w:pPr>
              <w:rPr>
                <w:rFonts w:cstheme="minorHAnsi"/>
                <w:b/>
                <w:bCs/>
                <w:sz w:val="20"/>
                <w:szCs w:val="20"/>
              </w:rPr>
            </w:pPr>
            <w:r w:rsidRPr="00B94C78">
              <w:rPr>
                <w:rFonts w:cstheme="minorHAnsi"/>
                <w:b/>
                <w:bCs/>
                <w:sz w:val="20"/>
                <w:szCs w:val="20"/>
              </w:rPr>
              <w:t>% Change 20-21</w:t>
            </w:r>
          </w:p>
        </w:tc>
        <w:tc>
          <w:tcPr>
            <w:tcW w:w="1843" w:type="dxa"/>
          </w:tcPr>
          <w:p w14:paraId="31F39A0C" w14:textId="77777777" w:rsidR="00281534" w:rsidRPr="00B94C78" w:rsidRDefault="00281534" w:rsidP="00B5636F">
            <w:pPr>
              <w:rPr>
                <w:rFonts w:cstheme="minorHAnsi"/>
                <w:b/>
                <w:bCs/>
                <w:sz w:val="20"/>
                <w:szCs w:val="20"/>
              </w:rPr>
            </w:pPr>
            <w:r w:rsidRPr="00B94C78">
              <w:rPr>
                <w:rFonts w:cstheme="minorHAnsi"/>
                <w:b/>
                <w:bCs/>
                <w:sz w:val="20"/>
                <w:szCs w:val="20"/>
              </w:rPr>
              <w:t>2021-22 £m</w:t>
            </w:r>
          </w:p>
        </w:tc>
        <w:tc>
          <w:tcPr>
            <w:tcW w:w="1933" w:type="dxa"/>
          </w:tcPr>
          <w:p w14:paraId="69697A3A" w14:textId="77777777" w:rsidR="00281534" w:rsidRPr="00B94C78" w:rsidRDefault="00281534" w:rsidP="00B5636F">
            <w:pPr>
              <w:rPr>
                <w:rFonts w:cstheme="minorHAnsi"/>
                <w:b/>
                <w:bCs/>
                <w:sz w:val="20"/>
                <w:szCs w:val="20"/>
              </w:rPr>
            </w:pPr>
            <w:r w:rsidRPr="00B94C78">
              <w:rPr>
                <w:rFonts w:cstheme="minorHAnsi"/>
                <w:b/>
                <w:bCs/>
                <w:sz w:val="20"/>
                <w:szCs w:val="20"/>
              </w:rPr>
              <w:t>% Change 21-22</w:t>
            </w:r>
          </w:p>
        </w:tc>
      </w:tr>
      <w:tr w:rsidR="00281534" w:rsidRPr="00B94C78" w14:paraId="1193355A" w14:textId="77777777" w:rsidTr="00B5636F">
        <w:tc>
          <w:tcPr>
            <w:tcW w:w="1696" w:type="dxa"/>
          </w:tcPr>
          <w:p w14:paraId="4E223FA7" w14:textId="77777777" w:rsidR="00281534" w:rsidRPr="00B94C78" w:rsidRDefault="00281534" w:rsidP="00B5636F">
            <w:pPr>
              <w:rPr>
                <w:rFonts w:cstheme="minorHAnsi"/>
                <w:b/>
                <w:bCs/>
                <w:sz w:val="20"/>
                <w:szCs w:val="20"/>
              </w:rPr>
            </w:pPr>
            <w:r w:rsidRPr="00B94C78">
              <w:rPr>
                <w:rFonts w:cstheme="minorHAnsi"/>
                <w:b/>
                <w:bCs/>
                <w:sz w:val="20"/>
                <w:szCs w:val="20"/>
              </w:rPr>
              <w:t>Core Spending Power</w:t>
            </w:r>
          </w:p>
        </w:tc>
        <w:tc>
          <w:tcPr>
            <w:tcW w:w="1701" w:type="dxa"/>
          </w:tcPr>
          <w:p w14:paraId="12F0BB7E" w14:textId="77777777" w:rsidR="00281534" w:rsidRPr="00B94C78" w:rsidRDefault="00281534" w:rsidP="00B5636F">
            <w:pPr>
              <w:rPr>
                <w:rFonts w:cstheme="minorHAnsi"/>
                <w:sz w:val="20"/>
                <w:szCs w:val="20"/>
              </w:rPr>
            </w:pPr>
            <w:r w:rsidRPr="00A627BD">
              <w:rPr>
                <w:rFonts w:cstheme="minorHAnsi"/>
                <w:noProof/>
                <w:sz w:val="20"/>
                <w:szCs w:val="20"/>
              </w:rPr>
              <w:t>0.0</w:t>
            </w:r>
          </w:p>
        </w:tc>
        <w:tc>
          <w:tcPr>
            <w:tcW w:w="1843" w:type="dxa"/>
          </w:tcPr>
          <w:p w14:paraId="385591BD" w14:textId="77777777" w:rsidR="00281534" w:rsidRPr="00B94C78" w:rsidRDefault="00281534" w:rsidP="00B5636F">
            <w:pPr>
              <w:rPr>
                <w:rFonts w:cstheme="minorHAnsi"/>
                <w:sz w:val="20"/>
                <w:szCs w:val="20"/>
              </w:rPr>
            </w:pPr>
            <w:r w:rsidRPr="00A627BD">
              <w:rPr>
                <w:rFonts w:cstheme="minorHAnsi"/>
                <w:noProof/>
                <w:sz w:val="20"/>
                <w:szCs w:val="20"/>
              </w:rPr>
              <w:t>2.2%</w:t>
            </w:r>
          </w:p>
        </w:tc>
        <w:tc>
          <w:tcPr>
            <w:tcW w:w="1843" w:type="dxa"/>
          </w:tcPr>
          <w:p w14:paraId="45C4C5A5" w14:textId="77777777" w:rsidR="00281534" w:rsidRPr="00B94C78" w:rsidRDefault="00281534" w:rsidP="00B5636F">
            <w:pPr>
              <w:rPr>
                <w:rFonts w:cstheme="minorHAnsi"/>
                <w:sz w:val="20"/>
                <w:szCs w:val="20"/>
              </w:rPr>
            </w:pPr>
            <w:r w:rsidRPr="00A627BD">
              <w:rPr>
                <w:rFonts w:cstheme="minorHAnsi"/>
                <w:noProof/>
                <w:sz w:val="20"/>
                <w:szCs w:val="20"/>
              </w:rPr>
              <w:t>304.1</w:t>
            </w:r>
          </w:p>
        </w:tc>
        <w:tc>
          <w:tcPr>
            <w:tcW w:w="1933" w:type="dxa"/>
          </w:tcPr>
          <w:p w14:paraId="28DF1772" w14:textId="77777777" w:rsidR="00281534" w:rsidRPr="00B94C78" w:rsidRDefault="00281534" w:rsidP="00B5636F">
            <w:pPr>
              <w:rPr>
                <w:rFonts w:cstheme="minorHAnsi"/>
                <w:sz w:val="20"/>
                <w:szCs w:val="20"/>
              </w:rPr>
            </w:pPr>
            <w:r w:rsidRPr="00A627BD">
              <w:rPr>
                <w:rFonts w:cstheme="minorHAnsi"/>
                <w:noProof/>
                <w:sz w:val="20"/>
                <w:szCs w:val="20"/>
              </w:rPr>
              <w:t>NA</w:t>
            </w:r>
          </w:p>
        </w:tc>
      </w:tr>
      <w:tr w:rsidR="00281534" w:rsidRPr="00B94C78" w14:paraId="4BB1AD80" w14:textId="77777777" w:rsidTr="00B5636F">
        <w:tc>
          <w:tcPr>
            <w:tcW w:w="1696" w:type="dxa"/>
          </w:tcPr>
          <w:p w14:paraId="5772755E" w14:textId="77777777" w:rsidR="00281534" w:rsidRPr="00B94C78" w:rsidRDefault="00281534" w:rsidP="00B5636F">
            <w:pPr>
              <w:rPr>
                <w:rFonts w:cstheme="minorHAnsi"/>
                <w:b/>
                <w:bCs/>
                <w:sz w:val="20"/>
                <w:szCs w:val="20"/>
              </w:rPr>
            </w:pPr>
            <w:r w:rsidRPr="00B94C78">
              <w:rPr>
                <w:rFonts w:cstheme="minorHAnsi"/>
                <w:b/>
                <w:bCs/>
                <w:sz w:val="20"/>
                <w:szCs w:val="20"/>
              </w:rPr>
              <w:t>Settlement Funding Assessment</w:t>
            </w:r>
          </w:p>
        </w:tc>
        <w:tc>
          <w:tcPr>
            <w:tcW w:w="1701" w:type="dxa"/>
          </w:tcPr>
          <w:p w14:paraId="5D0D6F6A" w14:textId="77777777" w:rsidR="00281534" w:rsidRPr="00B94C78" w:rsidRDefault="00281534" w:rsidP="00B5636F">
            <w:pPr>
              <w:rPr>
                <w:rFonts w:cstheme="minorHAnsi"/>
                <w:sz w:val="20"/>
                <w:szCs w:val="20"/>
              </w:rPr>
            </w:pPr>
            <w:r w:rsidRPr="00A627BD">
              <w:rPr>
                <w:rFonts w:cstheme="minorHAnsi"/>
                <w:noProof/>
                <w:sz w:val="20"/>
                <w:szCs w:val="20"/>
              </w:rPr>
              <w:t>6.8</w:t>
            </w:r>
          </w:p>
        </w:tc>
        <w:tc>
          <w:tcPr>
            <w:tcW w:w="1843" w:type="dxa"/>
          </w:tcPr>
          <w:p w14:paraId="67780E4C" w14:textId="77777777" w:rsidR="00281534" w:rsidRPr="00B94C78" w:rsidRDefault="00281534" w:rsidP="00B5636F">
            <w:pPr>
              <w:rPr>
                <w:rFonts w:cstheme="minorHAnsi"/>
                <w:sz w:val="20"/>
                <w:szCs w:val="20"/>
              </w:rPr>
            </w:pPr>
          </w:p>
        </w:tc>
        <w:tc>
          <w:tcPr>
            <w:tcW w:w="1843" w:type="dxa"/>
          </w:tcPr>
          <w:p w14:paraId="03C95CD2" w14:textId="77777777" w:rsidR="00281534" w:rsidRPr="00B94C78" w:rsidRDefault="00281534" w:rsidP="00B5636F">
            <w:pPr>
              <w:rPr>
                <w:rFonts w:cstheme="minorHAnsi"/>
                <w:sz w:val="20"/>
                <w:szCs w:val="20"/>
              </w:rPr>
            </w:pPr>
            <w:r w:rsidRPr="00A627BD">
              <w:rPr>
                <w:rFonts w:cstheme="minorHAnsi"/>
                <w:noProof/>
                <w:sz w:val="20"/>
                <w:szCs w:val="20"/>
              </w:rPr>
              <w:t>53.7</w:t>
            </w:r>
          </w:p>
        </w:tc>
        <w:tc>
          <w:tcPr>
            <w:tcW w:w="1933" w:type="dxa"/>
          </w:tcPr>
          <w:p w14:paraId="5EFA8448" w14:textId="77777777" w:rsidR="00281534" w:rsidRPr="00B94C78" w:rsidRDefault="00281534" w:rsidP="00B5636F">
            <w:pPr>
              <w:rPr>
                <w:rFonts w:cstheme="minorHAnsi"/>
                <w:sz w:val="20"/>
                <w:szCs w:val="20"/>
              </w:rPr>
            </w:pPr>
          </w:p>
        </w:tc>
      </w:tr>
      <w:tr w:rsidR="00281534" w:rsidRPr="00B94C78" w14:paraId="036E3C39" w14:textId="77777777" w:rsidTr="00B5636F">
        <w:tc>
          <w:tcPr>
            <w:tcW w:w="1696" w:type="dxa"/>
          </w:tcPr>
          <w:p w14:paraId="7A59DE30" w14:textId="77777777" w:rsidR="00281534" w:rsidRPr="00B94C78" w:rsidRDefault="00281534" w:rsidP="00B5636F">
            <w:pPr>
              <w:rPr>
                <w:rFonts w:cstheme="minorHAnsi"/>
                <w:b/>
                <w:bCs/>
                <w:sz w:val="20"/>
                <w:szCs w:val="20"/>
              </w:rPr>
            </w:pPr>
            <w:r w:rsidRPr="00B94C78">
              <w:rPr>
                <w:rFonts w:cstheme="minorHAnsi"/>
                <w:b/>
                <w:bCs/>
                <w:sz w:val="20"/>
                <w:szCs w:val="20"/>
              </w:rPr>
              <w:t>Business Rate Compensation</w:t>
            </w:r>
          </w:p>
        </w:tc>
        <w:tc>
          <w:tcPr>
            <w:tcW w:w="1701" w:type="dxa"/>
          </w:tcPr>
          <w:p w14:paraId="64ADDDB5" w14:textId="77777777" w:rsidR="00281534" w:rsidRPr="00B94C78" w:rsidRDefault="00281534" w:rsidP="00B5636F">
            <w:pPr>
              <w:rPr>
                <w:rFonts w:cstheme="minorHAnsi"/>
                <w:sz w:val="20"/>
                <w:szCs w:val="20"/>
              </w:rPr>
            </w:pPr>
            <w:r w:rsidRPr="00A627BD">
              <w:rPr>
                <w:rFonts w:cstheme="minorHAnsi"/>
                <w:noProof/>
                <w:sz w:val="20"/>
                <w:szCs w:val="20"/>
              </w:rPr>
              <w:t>0.3</w:t>
            </w:r>
          </w:p>
        </w:tc>
        <w:tc>
          <w:tcPr>
            <w:tcW w:w="1843" w:type="dxa"/>
          </w:tcPr>
          <w:p w14:paraId="7D1F55C5" w14:textId="77777777" w:rsidR="00281534" w:rsidRPr="00B94C78" w:rsidRDefault="00281534" w:rsidP="00B5636F">
            <w:pPr>
              <w:rPr>
                <w:rFonts w:cstheme="minorHAnsi"/>
                <w:sz w:val="20"/>
                <w:szCs w:val="20"/>
              </w:rPr>
            </w:pPr>
          </w:p>
        </w:tc>
        <w:tc>
          <w:tcPr>
            <w:tcW w:w="1843" w:type="dxa"/>
          </w:tcPr>
          <w:p w14:paraId="362A71C9" w14:textId="77777777" w:rsidR="00281534" w:rsidRPr="00B94C78" w:rsidRDefault="00281534" w:rsidP="00B5636F">
            <w:pPr>
              <w:rPr>
                <w:rFonts w:cstheme="minorHAnsi"/>
                <w:sz w:val="20"/>
                <w:szCs w:val="20"/>
              </w:rPr>
            </w:pPr>
            <w:r w:rsidRPr="00A627BD">
              <w:rPr>
                <w:rFonts w:cstheme="minorHAnsi"/>
                <w:noProof/>
                <w:sz w:val="20"/>
                <w:szCs w:val="20"/>
              </w:rPr>
              <w:t>2.6</w:t>
            </w:r>
          </w:p>
        </w:tc>
        <w:tc>
          <w:tcPr>
            <w:tcW w:w="1933" w:type="dxa"/>
          </w:tcPr>
          <w:p w14:paraId="155BF261" w14:textId="77777777" w:rsidR="00281534" w:rsidRPr="00B94C78" w:rsidRDefault="00281534" w:rsidP="00B5636F">
            <w:pPr>
              <w:rPr>
                <w:rFonts w:cstheme="minorHAnsi"/>
                <w:sz w:val="20"/>
                <w:szCs w:val="20"/>
              </w:rPr>
            </w:pPr>
          </w:p>
        </w:tc>
      </w:tr>
      <w:tr w:rsidR="00281534" w:rsidRPr="00B94C78" w14:paraId="5CA65656" w14:textId="77777777" w:rsidTr="00B5636F">
        <w:tc>
          <w:tcPr>
            <w:tcW w:w="1696" w:type="dxa"/>
          </w:tcPr>
          <w:p w14:paraId="37090709" w14:textId="77777777" w:rsidR="00281534" w:rsidRPr="00B94C78" w:rsidRDefault="00281534" w:rsidP="00B5636F">
            <w:pPr>
              <w:rPr>
                <w:rFonts w:cstheme="minorHAnsi"/>
                <w:b/>
                <w:bCs/>
                <w:sz w:val="20"/>
                <w:szCs w:val="20"/>
              </w:rPr>
            </w:pPr>
            <w:r w:rsidRPr="00B94C78">
              <w:rPr>
                <w:rFonts w:cstheme="minorHAnsi"/>
                <w:b/>
                <w:bCs/>
                <w:sz w:val="20"/>
                <w:szCs w:val="20"/>
              </w:rPr>
              <w:t>Council Tax excl. Precepts</w:t>
            </w:r>
          </w:p>
        </w:tc>
        <w:tc>
          <w:tcPr>
            <w:tcW w:w="1701" w:type="dxa"/>
          </w:tcPr>
          <w:p w14:paraId="705FC42D" w14:textId="77777777" w:rsidR="00281534" w:rsidRPr="00B94C78" w:rsidRDefault="00281534" w:rsidP="00B5636F">
            <w:pPr>
              <w:rPr>
                <w:rFonts w:cstheme="minorHAnsi"/>
                <w:sz w:val="20"/>
                <w:szCs w:val="20"/>
              </w:rPr>
            </w:pPr>
            <w:r w:rsidRPr="00A627BD">
              <w:rPr>
                <w:rFonts w:cstheme="minorHAnsi"/>
                <w:noProof/>
                <w:sz w:val="20"/>
                <w:szCs w:val="20"/>
              </w:rPr>
              <w:t>16.0</w:t>
            </w:r>
          </w:p>
        </w:tc>
        <w:tc>
          <w:tcPr>
            <w:tcW w:w="1843" w:type="dxa"/>
          </w:tcPr>
          <w:p w14:paraId="24F5DF5F" w14:textId="77777777" w:rsidR="00281534" w:rsidRPr="00B94C78" w:rsidRDefault="00281534" w:rsidP="00B5636F">
            <w:pPr>
              <w:rPr>
                <w:rFonts w:cstheme="minorHAnsi"/>
                <w:sz w:val="20"/>
                <w:szCs w:val="20"/>
              </w:rPr>
            </w:pPr>
          </w:p>
        </w:tc>
        <w:tc>
          <w:tcPr>
            <w:tcW w:w="1843" w:type="dxa"/>
          </w:tcPr>
          <w:p w14:paraId="0786FE15" w14:textId="77777777" w:rsidR="00281534" w:rsidRPr="00B94C78" w:rsidRDefault="00281534" w:rsidP="00B5636F">
            <w:pPr>
              <w:rPr>
                <w:rFonts w:cstheme="minorHAnsi"/>
                <w:sz w:val="20"/>
                <w:szCs w:val="20"/>
              </w:rPr>
            </w:pPr>
            <w:r w:rsidRPr="00A627BD">
              <w:rPr>
                <w:rFonts w:cstheme="minorHAnsi"/>
                <w:noProof/>
                <w:sz w:val="20"/>
                <w:szCs w:val="20"/>
              </w:rPr>
              <w:t>16.0</w:t>
            </w:r>
          </w:p>
        </w:tc>
        <w:tc>
          <w:tcPr>
            <w:tcW w:w="1933" w:type="dxa"/>
          </w:tcPr>
          <w:p w14:paraId="60CE1271" w14:textId="77777777" w:rsidR="00281534" w:rsidRPr="00B94C78" w:rsidRDefault="00281534" w:rsidP="00B5636F">
            <w:pPr>
              <w:rPr>
                <w:rFonts w:cstheme="minorHAnsi"/>
                <w:sz w:val="20"/>
                <w:szCs w:val="20"/>
              </w:rPr>
            </w:pPr>
          </w:p>
        </w:tc>
      </w:tr>
      <w:tr w:rsidR="00281534" w:rsidRPr="00B94C78" w14:paraId="2B2BA1B6" w14:textId="77777777" w:rsidTr="00B5636F">
        <w:tc>
          <w:tcPr>
            <w:tcW w:w="1696" w:type="dxa"/>
          </w:tcPr>
          <w:p w14:paraId="744B008C" w14:textId="77777777" w:rsidR="00281534" w:rsidRPr="00B94C78" w:rsidRDefault="00281534" w:rsidP="00B5636F">
            <w:pPr>
              <w:rPr>
                <w:rFonts w:cstheme="minorHAnsi"/>
                <w:b/>
                <w:bCs/>
                <w:sz w:val="20"/>
                <w:szCs w:val="20"/>
              </w:rPr>
            </w:pPr>
            <w:r w:rsidRPr="00B94C78">
              <w:rPr>
                <w:rFonts w:cstheme="minorHAnsi"/>
                <w:b/>
                <w:bCs/>
                <w:sz w:val="20"/>
                <w:szCs w:val="20"/>
              </w:rPr>
              <w:t>IBCF</w:t>
            </w:r>
          </w:p>
        </w:tc>
        <w:tc>
          <w:tcPr>
            <w:tcW w:w="1701" w:type="dxa"/>
          </w:tcPr>
          <w:p w14:paraId="7C60FCDB" w14:textId="77777777" w:rsidR="00281534" w:rsidRPr="00B94C78" w:rsidRDefault="00281534" w:rsidP="00B5636F">
            <w:pPr>
              <w:rPr>
                <w:rFonts w:cstheme="minorHAnsi"/>
                <w:sz w:val="20"/>
                <w:szCs w:val="20"/>
              </w:rPr>
            </w:pPr>
            <w:r w:rsidRPr="00A627BD">
              <w:rPr>
                <w:rFonts w:cstheme="minorHAnsi"/>
                <w:noProof/>
                <w:sz w:val="20"/>
                <w:szCs w:val="20"/>
              </w:rPr>
              <w:t>0.0</w:t>
            </w:r>
          </w:p>
        </w:tc>
        <w:tc>
          <w:tcPr>
            <w:tcW w:w="1843" w:type="dxa"/>
          </w:tcPr>
          <w:p w14:paraId="2FD16375" w14:textId="77777777" w:rsidR="00281534" w:rsidRPr="00B94C78" w:rsidRDefault="00281534" w:rsidP="00B5636F">
            <w:pPr>
              <w:rPr>
                <w:rFonts w:cstheme="minorHAnsi"/>
                <w:sz w:val="20"/>
                <w:szCs w:val="20"/>
              </w:rPr>
            </w:pPr>
          </w:p>
        </w:tc>
        <w:tc>
          <w:tcPr>
            <w:tcW w:w="1843" w:type="dxa"/>
          </w:tcPr>
          <w:p w14:paraId="0EE149C3" w14:textId="77777777" w:rsidR="00281534" w:rsidRPr="00B94C78" w:rsidRDefault="00281534" w:rsidP="00B5636F">
            <w:pPr>
              <w:rPr>
                <w:rFonts w:cstheme="minorHAnsi"/>
                <w:sz w:val="20"/>
                <w:szCs w:val="20"/>
              </w:rPr>
            </w:pPr>
            <w:r w:rsidRPr="00A627BD">
              <w:rPr>
                <w:rFonts w:cstheme="minorHAnsi"/>
                <w:noProof/>
                <w:sz w:val="20"/>
                <w:szCs w:val="20"/>
              </w:rPr>
              <w:t>9.8</w:t>
            </w:r>
          </w:p>
        </w:tc>
        <w:tc>
          <w:tcPr>
            <w:tcW w:w="1933" w:type="dxa"/>
          </w:tcPr>
          <w:p w14:paraId="73D7718A" w14:textId="77777777" w:rsidR="00281534" w:rsidRPr="00B94C78" w:rsidRDefault="00281534" w:rsidP="00B5636F">
            <w:pPr>
              <w:rPr>
                <w:rFonts w:cstheme="minorHAnsi"/>
                <w:sz w:val="20"/>
                <w:szCs w:val="20"/>
              </w:rPr>
            </w:pPr>
          </w:p>
        </w:tc>
      </w:tr>
      <w:tr w:rsidR="00281534" w:rsidRPr="00B94C78" w14:paraId="21A9C1BA" w14:textId="77777777" w:rsidTr="00B5636F">
        <w:tc>
          <w:tcPr>
            <w:tcW w:w="1696" w:type="dxa"/>
          </w:tcPr>
          <w:p w14:paraId="43E79038" w14:textId="77777777" w:rsidR="00281534" w:rsidRPr="00B94C78" w:rsidRDefault="00281534" w:rsidP="00B5636F">
            <w:pPr>
              <w:rPr>
                <w:rFonts w:cstheme="minorHAnsi"/>
                <w:b/>
                <w:bCs/>
                <w:sz w:val="20"/>
                <w:szCs w:val="20"/>
              </w:rPr>
            </w:pPr>
            <w:r w:rsidRPr="00B94C78">
              <w:rPr>
                <w:rFonts w:cstheme="minorHAnsi"/>
                <w:b/>
                <w:bCs/>
                <w:sz w:val="20"/>
                <w:szCs w:val="20"/>
              </w:rPr>
              <w:t>Social Care Grant</w:t>
            </w:r>
          </w:p>
        </w:tc>
        <w:tc>
          <w:tcPr>
            <w:tcW w:w="1701" w:type="dxa"/>
          </w:tcPr>
          <w:p w14:paraId="25948AAA" w14:textId="77777777" w:rsidR="00281534" w:rsidRPr="00B94C78" w:rsidRDefault="00281534" w:rsidP="00B5636F">
            <w:pPr>
              <w:rPr>
                <w:rFonts w:cstheme="minorHAnsi"/>
                <w:sz w:val="20"/>
                <w:szCs w:val="20"/>
              </w:rPr>
            </w:pPr>
            <w:r w:rsidRPr="00A627BD">
              <w:rPr>
                <w:rFonts w:cstheme="minorHAnsi"/>
                <w:noProof/>
                <w:sz w:val="20"/>
                <w:szCs w:val="20"/>
              </w:rPr>
              <w:t>0.0</w:t>
            </w:r>
          </w:p>
        </w:tc>
        <w:tc>
          <w:tcPr>
            <w:tcW w:w="1843" w:type="dxa"/>
          </w:tcPr>
          <w:p w14:paraId="4E9858D3" w14:textId="77777777" w:rsidR="00281534" w:rsidRPr="00B94C78" w:rsidRDefault="00281534" w:rsidP="00B5636F">
            <w:pPr>
              <w:rPr>
                <w:rFonts w:cstheme="minorHAnsi"/>
                <w:sz w:val="20"/>
                <w:szCs w:val="20"/>
              </w:rPr>
            </w:pPr>
          </w:p>
        </w:tc>
        <w:tc>
          <w:tcPr>
            <w:tcW w:w="1843" w:type="dxa"/>
          </w:tcPr>
          <w:p w14:paraId="459471EA" w14:textId="77777777" w:rsidR="00281534" w:rsidRPr="00B94C78" w:rsidRDefault="00281534" w:rsidP="00B5636F">
            <w:pPr>
              <w:rPr>
                <w:rFonts w:cstheme="minorHAnsi"/>
                <w:sz w:val="20"/>
                <w:szCs w:val="20"/>
              </w:rPr>
            </w:pPr>
            <w:r w:rsidRPr="00A627BD">
              <w:rPr>
                <w:rFonts w:cstheme="minorHAnsi"/>
                <w:noProof/>
                <w:sz w:val="20"/>
                <w:szCs w:val="20"/>
              </w:rPr>
              <w:t>8.0</w:t>
            </w:r>
          </w:p>
        </w:tc>
        <w:tc>
          <w:tcPr>
            <w:tcW w:w="1933" w:type="dxa"/>
          </w:tcPr>
          <w:p w14:paraId="6AE300FC" w14:textId="77777777" w:rsidR="00281534" w:rsidRPr="00B94C78" w:rsidRDefault="00281534" w:rsidP="00B5636F">
            <w:pPr>
              <w:rPr>
                <w:rFonts w:cstheme="minorHAnsi"/>
                <w:sz w:val="20"/>
                <w:szCs w:val="20"/>
              </w:rPr>
            </w:pPr>
          </w:p>
        </w:tc>
      </w:tr>
      <w:tr w:rsidR="00281534" w:rsidRPr="00B94C78" w14:paraId="1C02E1D4" w14:textId="77777777" w:rsidTr="00B5636F">
        <w:tc>
          <w:tcPr>
            <w:tcW w:w="1696" w:type="dxa"/>
          </w:tcPr>
          <w:p w14:paraId="0879D1EB" w14:textId="77777777" w:rsidR="00281534" w:rsidRPr="00B94C78" w:rsidRDefault="00281534" w:rsidP="00B5636F">
            <w:pPr>
              <w:rPr>
                <w:rFonts w:cstheme="minorHAnsi"/>
                <w:b/>
                <w:bCs/>
                <w:sz w:val="20"/>
                <w:szCs w:val="20"/>
              </w:rPr>
            </w:pPr>
            <w:r w:rsidRPr="00B94C78">
              <w:rPr>
                <w:rFonts w:cstheme="minorHAnsi"/>
                <w:b/>
                <w:bCs/>
                <w:sz w:val="20"/>
                <w:szCs w:val="20"/>
              </w:rPr>
              <w:t>New Homes Bonus</w:t>
            </w:r>
          </w:p>
        </w:tc>
        <w:tc>
          <w:tcPr>
            <w:tcW w:w="1701" w:type="dxa"/>
          </w:tcPr>
          <w:p w14:paraId="4476D393" w14:textId="77777777" w:rsidR="00281534" w:rsidRPr="00B94C78" w:rsidRDefault="00281534" w:rsidP="00B5636F">
            <w:pPr>
              <w:rPr>
                <w:rFonts w:cstheme="minorHAnsi"/>
                <w:sz w:val="20"/>
                <w:szCs w:val="20"/>
              </w:rPr>
            </w:pPr>
            <w:r w:rsidRPr="00A627BD">
              <w:rPr>
                <w:rFonts w:cstheme="minorHAnsi"/>
                <w:noProof/>
                <w:sz w:val="20"/>
                <w:szCs w:val="20"/>
              </w:rPr>
              <w:t>2.4</w:t>
            </w:r>
          </w:p>
        </w:tc>
        <w:tc>
          <w:tcPr>
            <w:tcW w:w="1843" w:type="dxa"/>
          </w:tcPr>
          <w:p w14:paraId="1D9F98E1" w14:textId="77777777" w:rsidR="00281534" w:rsidRPr="00B94C78" w:rsidRDefault="00281534" w:rsidP="00B5636F">
            <w:pPr>
              <w:rPr>
                <w:rFonts w:cstheme="minorHAnsi"/>
                <w:sz w:val="20"/>
                <w:szCs w:val="20"/>
              </w:rPr>
            </w:pPr>
          </w:p>
        </w:tc>
        <w:tc>
          <w:tcPr>
            <w:tcW w:w="1843" w:type="dxa"/>
          </w:tcPr>
          <w:p w14:paraId="0EB8A77D" w14:textId="77777777" w:rsidR="00281534" w:rsidRPr="00B94C78" w:rsidRDefault="00281534" w:rsidP="00B5636F">
            <w:pPr>
              <w:rPr>
                <w:rFonts w:cstheme="minorHAnsi"/>
                <w:sz w:val="20"/>
                <w:szCs w:val="20"/>
              </w:rPr>
            </w:pPr>
            <w:r w:rsidRPr="00A627BD">
              <w:rPr>
                <w:rFonts w:cstheme="minorHAnsi"/>
                <w:noProof/>
                <w:sz w:val="20"/>
                <w:szCs w:val="20"/>
              </w:rPr>
              <w:t>6.8</w:t>
            </w:r>
          </w:p>
        </w:tc>
        <w:tc>
          <w:tcPr>
            <w:tcW w:w="1933" w:type="dxa"/>
          </w:tcPr>
          <w:p w14:paraId="5CFE1F47" w14:textId="77777777" w:rsidR="00281534" w:rsidRPr="00B94C78" w:rsidRDefault="00281534" w:rsidP="00B5636F">
            <w:pPr>
              <w:rPr>
                <w:rFonts w:cstheme="minorHAnsi"/>
                <w:sz w:val="20"/>
                <w:szCs w:val="20"/>
              </w:rPr>
            </w:pPr>
          </w:p>
        </w:tc>
      </w:tr>
      <w:tr w:rsidR="00281534" w:rsidRPr="00B94C78" w14:paraId="4DADFC7D" w14:textId="77777777" w:rsidTr="00B5636F">
        <w:tc>
          <w:tcPr>
            <w:tcW w:w="1696" w:type="dxa"/>
          </w:tcPr>
          <w:p w14:paraId="359E3F3C" w14:textId="77777777" w:rsidR="00281534" w:rsidRPr="00B94C78" w:rsidRDefault="00281534" w:rsidP="00B5636F">
            <w:pPr>
              <w:rPr>
                <w:rFonts w:cstheme="minorHAnsi"/>
                <w:b/>
                <w:bCs/>
                <w:sz w:val="20"/>
                <w:szCs w:val="20"/>
              </w:rPr>
            </w:pPr>
            <w:r w:rsidRPr="00B94C78">
              <w:rPr>
                <w:rFonts w:cstheme="minorHAnsi"/>
                <w:b/>
                <w:bCs/>
                <w:sz w:val="20"/>
                <w:szCs w:val="20"/>
              </w:rPr>
              <w:t>Rural Delivery Grant</w:t>
            </w:r>
          </w:p>
        </w:tc>
        <w:tc>
          <w:tcPr>
            <w:tcW w:w="1701" w:type="dxa"/>
          </w:tcPr>
          <w:p w14:paraId="12ECA3A3" w14:textId="77777777" w:rsidR="00281534" w:rsidRPr="00B94C78" w:rsidRDefault="00281534" w:rsidP="00B5636F">
            <w:pPr>
              <w:rPr>
                <w:rFonts w:cstheme="minorHAnsi"/>
                <w:sz w:val="20"/>
                <w:szCs w:val="20"/>
              </w:rPr>
            </w:pPr>
            <w:r w:rsidRPr="00A627BD">
              <w:rPr>
                <w:rFonts w:cstheme="minorHAnsi"/>
                <w:noProof/>
                <w:sz w:val="20"/>
                <w:szCs w:val="20"/>
              </w:rPr>
              <w:t>0.0</w:t>
            </w:r>
          </w:p>
        </w:tc>
        <w:tc>
          <w:tcPr>
            <w:tcW w:w="1843" w:type="dxa"/>
          </w:tcPr>
          <w:p w14:paraId="1B4E5898" w14:textId="77777777" w:rsidR="00281534" w:rsidRPr="00B94C78" w:rsidRDefault="00281534" w:rsidP="00B5636F">
            <w:pPr>
              <w:rPr>
                <w:rFonts w:cstheme="minorHAnsi"/>
                <w:sz w:val="20"/>
                <w:szCs w:val="20"/>
              </w:rPr>
            </w:pPr>
          </w:p>
        </w:tc>
        <w:tc>
          <w:tcPr>
            <w:tcW w:w="1843" w:type="dxa"/>
          </w:tcPr>
          <w:p w14:paraId="27A9716C" w14:textId="77777777" w:rsidR="00281534" w:rsidRPr="00B94C78" w:rsidRDefault="00281534" w:rsidP="00B5636F">
            <w:pPr>
              <w:rPr>
                <w:rFonts w:cstheme="minorHAnsi"/>
                <w:sz w:val="20"/>
                <w:szCs w:val="20"/>
              </w:rPr>
            </w:pPr>
            <w:r w:rsidRPr="00A627BD">
              <w:rPr>
                <w:rFonts w:cstheme="minorHAnsi"/>
                <w:noProof/>
                <w:sz w:val="20"/>
                <w:szCs w:val="20"/>
              </w:rPr>
              <w:t>0.4</w:t>
            </w:r>
          </w:p>
        </w:tc>
        <w:tc>
          <w:tcPr>
            <w:tcW w:w="1933" w:type="dxa"/>
          </w:tcPr>
          <w:p w14:paraId="2A710A89" w14:textId="77777777" w:rsidR="00281534" w:rsidRPr="00B94C78" w:rsidRDefault="00281534" w:rsidP="00B5636F">
            <w:pPr>
              <w:rPr>
                <w:rFonts w:cstheme="minorHAnsi"/>
                <w:sz w:val="20"/>
                <w:szCs w:val="20"/>
              </w:rPr>
            </w:pPr>
          </w:p>
        </w:tc>
      </w:tr>
      <w:tr w:rsidR="00281534" w:rsidRPr="00B94C78" w14:paraId="2818D3E2" w14:textId="77777777" w:rsidTr="00B5636F">
        <w:tc>
          <w:tcPr>
            <w:tcW w:w="1696" w:type="dxa"/>
          </w:tcPr>
          <w:p w14:paraId="26BC35A2" w14:textId="77777777" w:rsidR="00281534" w:rsidRPr="00B94C78" w:rsidRDefault="00281534" w:rsidP="00B5636F">
            <w:pPr>
              <w:rPr>
                <w:rFonts w:cstheme="minorHAnsi"/>
                <w:b/>
                <w:bCs/>
                <w:sz w:val="20"/>
                <w:szCs w:val="20"/>
              </w:rPr>
            </w:pPr>
            <w:r w:rsidRPr="00B94C78">
              <w:rPr>
                <w:rFonts w:cstheme="minorHAnsi"/>
                <w:b/>
                <w:bCs/>
                <w:sz w:val="20"/>
                <w:szCs w:val="20"/>
              </w:rPr>
              <w:t>Lower Tier Grant</w:t>
            </w:r>
          </w:p>
        </w:tc>
        <w:tc>
          <w:tcPr>
            <w:tcW w:w="1701" w:type="dxa"/>
          </w:tcPr>
          <w:p w14:paraId="1D6242BF" w14:textId="77777777" w:rsidR="00281534" w:rsidRPr="00B94C78" w:rsidRDefault="00281534" w:rsidP="00B5636F">
            <w:pPr>
              <w:rPr>
                <w:rFonts w:cstheme="minorHAnsi"/>
                <w:sz w:val="20"/>
                <w:szCs w:val="20"/>
              </w:rPr>
            </w:pPr>
          </w:p>
        </w:tc>
        <w:tc>
          <w:tcPr>
            <w:tcW w:w="1843" w:type="dxa"/>
          </w:tcPr>
          <w:p w14:paraId="5DA76A62" w14:textId="77777777" w:rsidR="00281534" w:rsidRPr="00B94C78" w:rsidRDefault="00281534" w:rsidP="00B5636F">
            <w:pPr>
              <w:rPr>
                <w:rFonts w:cstheme="minorHAnsi"/>
                <w:sz w:val="20"/>
                <w:szCs w:val="20"/>
              </w:rPr>
            </w:pPr>
          </w:p>
        </w:tc>
        <w:tc>
          <w:tcPr>
            <w:tcW w:w="1843" w:type="dxa"/>
          </w:tcPr>
          <w:p w14:paraId="7AA91900" w14:textId="77777777" w:rsidR="00281534" w:rsidRPr="00B94C78" w:rsidRDefault="00281534" w:rsidP="00B5636F">
            <w:pPr>
              <w:rPr>
                <w:rFonts w:cstheme="minorHAnsi"/>
                <w:sz w:val="20"/>
                <w:szCs w:val="20"/>
              </w:rPr>
            </w:pPr>
            <w:r w:rsidRPr="00A627BD">
              <w:rPr>
                <w:rFonts w:cstheme="minorHAnsi"/>
                <w:noProof/>
                <w:sz w:val="20"/>
                <w:szCs w:val="20"/>
              </w:rPr>
              <w:t>0.5</w:t>
            </w:r>
          </w:p>
        </w:tc>
        <w:tc>
          <w:tcPr>
            <w:tcW w:w="1933" w:type="dxa"/>
          </w:tcPr>
          <w:p w14:paraId="44310851" w14:textId="77777777" w:rsidR="00281534" w:rsidRPr="00B94C78" w:rsidRDefault="00281534" w:rsidP="00B5636F">
            <w:pPr>
              <w:rPr>
                <w:rFonts w:cstheme="minorHAnsi"/>
                <w:sz w:val="20"/>
                <w:szCs w:val="20"/>
              </w:rPr>
            </w:pPr>
          </w:p>
        </w:tc>
      </w:tr>
    </w:tbl>
    <w:p w14:paraId="5B855161" w14:textId="77777777" w:rsidR="00281534" w:rsidRDefault="00281534">
      <w:pPr>
        <w:rPr>
          <w:rFonts w:cstheme="minorHAnsi"/>
          <w:sz w:val="20"/>
          <w:szCs w:val="20"/>
        </w:rPr>
      </w:pPr>
    </w:p>
    <w:p w14:paraId="248FCCA2" w14:textId="77777777" w:rsidR="00281534" w:rsidRPr="00B94C78" w:rsidRDefault="00281534">
      <w:pPr>
        <w:rPr>
          <w:rFonts w:cstheme="minorHAnsi"/>
          <w:sz w:val="20"/>
          <w:szCs w:val="20"/>
        </w:rPr>
      </w:pPr>
    </w:p>
    <w:p w14:paraId="3BAA26E3" w14:textId="77777777" w:rsidR="00281534" w:rsidRDefault="00281534"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09A2A99C" w14:textId="77777777" w:rsidR="00281534" w:rsidRDefault="00281534"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405182AA" w14:textId="77777777" w:rsidR="00281534" w:rsidRDefault="00281534" w:rsidP="00435713">
      <w:pPr>
        <w:ind w:left="720"/>
        <w:rPr>
          <w:rFonts w:cstheme="minorHAnsi"/>
          <w:b/>
          <w:bCs/>
          <w:sz w:val="20"/>
          <w:szCs w:val="20"/>
        </w:rPr>
      </w:pPr>
      <w:r w:rsidRPr="00A627BD">
        <w:rPr>
          <w:rFonts w:cstheme="minorHAnsi"/>
          <w:noProof/>
          <w:sz w:val="20"/>
          <w:szCs w:val="20"/>
        </w:rPr>
        <w:t>https://www.northamptonshire.gov.uk/coronavirus-updates/Pages/guidance-for-adult-care-providers.aspx</w:t>
      </w:r>
      <w:r>
        <w:rPr>
          <w:rFonts w:cstheme="minorHAnsi"/>
          <w:b/>
          <w:bCs/>
          <w:sz w:val="20"/>
          <w:szCs w:val="20"/>
        </w:rPr>
        <w:t xml:space="preserve"> </w:t>
      </w:r>
    </w:p>
    <w:p w14:paraId="120E880E" w14:textId="77777777" w:rsidR="00281534" w:rsidRPr="00435713" w:rsidRDefault="00281534" w:rsidP="00F824EA">
      <w:pPr>
        <w:rPr>
          <w:rStyle w:val="Hyperlink"/>
          <w:rFonts w:cstheme="minorHAnsi"/>
          <w:b/>
          <w:bCs/>
          <w:color w:val="auto"/>
          <w:sz w:val="20"/>
          <w:szCs w:val="20"/>
          <w:u w:val="none"/>
        </w:rPr>
      </w:pPr>
    </w:p>
    <w:p w14:paraId="528641D3" w14:textId="77777777" w:rsidR="00281534" w:rsidRPr="000221AD" w:rsidRDefault="00281534">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281534" w:rsidRPr="00B94C78" w14:paraId="2ACB80A1" w14:textId="77777777" w:rsidTr="00236E77">
        <w:tc>
          <w:tcPr>
            <w:tcW w:w="3114" w:type="dxa"/>
          </w:tcPr>
          <w:p w14:paraId="03981319" w14:textId="77777777" w:rsidR="00281534" w:rsidRDefault="00281534">
            <w:pPr>
              <w:rPr>
                <w:rFonts w:cstheme="minorHAnsi"/>
                <w:b/>
                <w:bCs/>
                <w:sz w:val="20"/>
                <w:szCs w:val="20"/>
              </w:rPr>
            </w:pPr>
            <w:r w:rsidRPr="00B94C78">
              <w:rPr>
                <w:rFonts w:cstheme="minorHAnsi"/>
                <w:b/>
                <w:bCs/>
                <w:sz w:val="20"/>
                <w:szCs w:val="20"/>
              </w:rPr>
              <w:lastRenderedPageBreak/>
              <w:t>FOI Question (Feb 2021)</w:t>
            </w:r>
          </w:p>
          <w:p w14:paraId="7C215895" w14:textId="77777777" w:rsidR="00281534" w:rsidRPr="00B94C78" w:rsidRDefault="00281534">
            <w:pPr>
              <w:rPr>
                <w:rFonts w:cstheme="minorHAnsi"/>
                <w:b/>
                <w:bCs/>
                <w:sz w:val="20"/>
                <w:szCs w:val="20"/>
              </w:rPr>
            </w:pPr>
            <w:r>
              <w:rPr>
                <w:rFonts w:cstheme="minorHAnsi"/>
                <w:b/>
                <w:bCs/>
                <w:sz w:val="20"/>
                <w:szCs w:val="20"/>
              </w:rPr>
              <w:t>COVID/Occupancy/Fees</w:t>
            </w:r>
          </w:p>
        </w:tc>
        <w:tc>
          <w:tcPr>
            <w:tcW w:w="5902" w:type="dxa"/>
          </w:tcPr>
          <w:p w14:paraId="2650364E" w14:textId="77777777" w:rsidR="00281534" w:rsidRDefault="00281534"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6E4010A5" w14:textId="77777777" w:rsidR="00281534" w:rsidRPr="00B94C78" w:rsidRDefault="00281534"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281534" w:rsidRPr="00B94C78" w14:paraId="7A6A220A" w14:textId="77777777" w:rsidTr="00236E77">
        <w:tc>
          <w:tcPr>
            <w:tcW w:w="3114" w:type="dxa"/>
          </w:tcPr>
          <w:p w14:paraId="5C126F89" w14:textId="77777777" w:rsidR="00281534" w:rsidRDefault="00281534"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4A4DCCCF" w14:textId="77777777" w:rsidR="00281534" w:rsidRPr="00435713" w:rsidRDefault="00281534" w:rsidP="00435713">
            <w:pPr>
              <w:jc w:val="both"/>
              <w:rPr>
                <w:rFonts w:cstheme="minorHAnsi"/>
                <w:sz w:val="20"/>
                <w:szCs w:val="20"/>
              </w:rPr>
            </w:pPr>
            <w:r>
              <w:rPr>
                <w:rFonts w:cstheme="minorHAnsi"/>
                <w:b/>
                <w:bCs/>
                <w:sz w:val="20"/>
                <w:szCs w:val="20"/>
              </w:rPr>
              <w:t>(blank means no response)</w:t>
            </w:r>
          </w:p>
        </w:tc>
        <w:tc>
          <w:tcPr>
            <w:tcW w:w="5902" w:type="dxa"/>
          </w:tcPr>
          <w:p w14:paraId="25B70C93" w14:textId="77777777" w:rsidR="00281534" w:rsidRPr="00693B48" w:rsidRDefault="00281534">
            <w:pPr>
              <w:rPr>
                <w:rFonts w:cstheme="minorHAnsi"/>
                <w:noProof/>
                <w:sz w:val="20"/>
                <w:szCs w:val="20"/>
              </w:rPr>
            </w:pPr>
            <w:r w:rsidRPr="00A627BD">
              <w:rPr>
                <w:rFonts w:cstheme="minorHAnsi"/>
                <w:noProof/>
                <w:sz w:val="20"/>
                <w:szCs w:val="20"/>
              </w:rPr>
              <w:t>New Formed Authority at this time</w:t>
            </w:r>
          </w:p>
        </w:tc>
      </w:tr>
      <w:tr w:rsidR="00281534" w:rsidRPr="00B94C78" w14:paraId="6EA94768" w14:textId="77777777" w:rsidTr="00236E77">
        <w:tc>
          <w:tcPr>
            <w:tcW w:w="3114" w:type="dxa"/>
          </w:tcPr>
          <w:p w14:paraId="54A8D424" w14:textId="77777777" w:rsidR="00281534" w:rsidRPr="00B94C78" w:rsidRDefault="00281534"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6BDF4251" w14:textId="77777777" w:rsidR="00281534" w:rsidRPr="00B94C78" w:rsidRDefault="00281534">
            <w:pPr>
              <w:rPr>
                <w:rFonts w:cstheme="minorHAnsi"/>
                <w:sz w:val="20"/>
                <w:szCs w:val="20"/>
              </w:rPr>
            </w:pPr>
          </w:p>
        </w:tc>
        <w:tc>
          <w:tcPr>
            <w:tcW w:w="5902" w:type="dxa"/>
          </w:tcPr>
          <w:p w14:paraId="6F000413" w14:textId="77777777" w:rsidR="00281534" w:rsidRPr="00B94C78" w:rsidRDefault="00281534">
            <w:pPr>
              <w:rPr>
                <w:rFonts w:cstheme="minorHAnsi"/>
                <w:sz w:val="20"/>
                <w:szCs w:val="20"/>
              </w:rPr>
            </w:pPr>
          </w:p>
        </w:tc>
      </w:tr>
      <w:tr w:rsidR="00281534" w:rsidRPr="00B94C78" w14:paraId="4947C8A9" w14:textId="77777777" w:rsidTr="00236E77">
        <w:tc>
          <w:tcPr>
            <w:tcW w:w="3114" w:type="dxa"/>
          </w:tcPr>
          <w:p w14:paraId="6F256062" w14:textId="77777777" w:rsidR="00281534" w:rsidRPr="00B94C78" w:rsidRDefault="00281534"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07EF7655" w14:textId="77777777" w:rsidR="00281534" w:rsidRPr="00B94C78" w:rsidRDefault="00281534">
            <w:pPr>
              <w:rPr>
                <w:rFonts w:cstheme="minorHAnsi"/>
                <w:sz w:val="20"/>
                <w:szCs w:val="20"/>
              </w:rPr>
            </w:pPr>
          </w:p>
        </w:tc>
        <w:tc>
          <w:tcPr>
            <w:tcW w:w="5902" w:type="dxa"/>
          </w:tcPr>
          <w:p w14:paraId="089B4F8F" w14:textId="77777777" w:rsidR="00281534" w:rsidRPr="00B94C78" w:rsidRDefault="00281534">
            <w:pPr>
              <w:rPr>
                <w:rFonts w:cstheme="minorHAnsi"/>
                <w:sz w:val="20"/>
                <w:szCs w:val="20"/>
              </w:rPr>
            </w:pPr>
          </w:p>
        </w:tc>
      </w:tr>
      <w:tr w:rsidR="00281534" w:rsidRPr="00B94C78" w14:paraId="45EC81C1" w14:textId="77777777" w:rsidTr="00236E77">
        <w:tc>
          <w:tcPr>
            <w:tcW w:w="3114" w:type="dxa"/>
          </w:tcPr>
          <w:p w14:paraId="61E9DF92" w14:textId="77777777" w:rsidR="00281534" w:rsidRPr="00B94C78" w:rsidRDefault="00281534"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6432DE9F" w14:textId="77777777" w:rsidR="00281534" w:rsidRPr="00B94C78" w:rsidRDefault="00281534">
            <w:pPr>
              <w:rPr>
                <w:rFonts w:cstheme="minorHAnsi"/>
                <w:sz w:val="20"/>
                <w:szCs w:val="20"/>
              </w:rPr>
            </w:pPr>
          </w:p>
        </w:tc>
        <w:tc>
          <w:tcPr>
            <w:tcW w:w="5902" w:type="dxa"/>
          </w:tcPr>
          <w:p w14:paraId="0E9359E6" w14:textId="77777777" w:rsidR="00281534" w:rsidRPr="00B94C78" w:rsidRDefault="00281534">
            <w:pPr>
              <w:rPr>
                <w:rFonts w:cstheme="minorHAnsi"/>
                <w:sz w:val="20"/>
                <w:szCs w:val="20"/>
              </w:rPr>
            </w:pPr>
          </w:p>
        </w:tc>
      </w:tr>
      <w:tr w:rsidR="00281534" w:rsidRPr="00B94C78" w14:paraId="3B5F66CB" w14:textId="77777777" w:rsidTr="00236E77">
        <w:tc>
          <w:tcPr>
            <w:tcW w:w="3114" w:type="dxa"/>
          </w:tcPr>
          <w:p w14:paraId="1D3AA19B" w14:textId="77777777" w:rsidR="00281534" w:rsidRPr="00B94C78" w:rsidRDefault="00281534"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6D567EA3" w14:textId="77777777" w:rsidR="00281534" w:rsidRPr="00B94C78" w:rsidRDefault="00281534">
            <w:pPr>
              <w:rPr>
                <w:rFonts w:cstheme="minorHAnsi"/>
                <w:sz w:val="20"/>
                <w:szCs w:val="20"/>
              </w:rPr>
            </w:pPr>
          </w:p>
        </w:tc>
        <w:tc>
          <w:tcPr>
            <w:tcW w:w="5902" w:type="dxa"/>
          </w:tcPr>
          <w:p w14:paraId="2A45306C" w14:textId="77777777" w:rsidR="00281534" w:rsidRPr="00B94C78" w:rsidRDefault="00281534">
            <w:pPr>
              <w:rPr>
                <w:rFonts w:cstheme="minorHAnsi"/>
                <w:sz w:val="20"/>
                <w:szCs w:val="20"/>
              </w:rPr>
            </w:pPr>
          </w:p>
        </w:tc>
      </w:tr>
      <w:tr w:rsidR="00281534" w:rsidRPr="00B94C78" w14:paraId="1F8DFF80" w14:textId="77777777" w:rsidTr="00236E77">
        <w:tc>
          <w:tcPr>
            <w:tcW w:w="3114" w:type="dxa"/>
          </w:tcPr>
          <w:p w14:paraId="55F73F21" w14:textId="77777777" w:rsidR="00281534" w:rsidRPr="00B94C78" w:rsidRDefault="00281534"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093DB679" w14:textId="77777777" w:rsidR="00281534" w:rsidRPr="00B94C78" w:rsidRDefault="00281534">
            <w:pPr>
              <w:rPr>
                <w:rFonts w:cstheme="minorHAnsi"/>
                <w:sz w:val="20"/>
                <w:szCs w:val="20"/>
              </w:rPr>
            </w:pPr>
          </w:p>
        </w:tc>
      </w:tr>
      <w:tr w:rsidR="00281534" w:rsidRPr="00B94C78" w14:paraId="38B127BA" w14:textId="77777777" w:rsidTr="00236E77">
        <w:tc>
          <w:tcPr>
            <w:tcW w:w="3114" w:type="dxa"/>
          </w:tcPr>
          <w:p w14:paraId="258F862D" w14:textId="77777777" w:rsidR="00281534" w:rsidRPr="00B94C78" w:rsidRDefault="00281534"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0E1B3A6D" w14:textId="77777777" w:rsidR="00281534" w:rsidRPr="00B94C78" w:rsidRDefault="00281534">
            <w:pPr>
              <w:rPr>
                <w:rFonts w:cstheme="minorHAnsi"/>
                <w:sz w:val="20"/>
                <w:szCs w:val="20"/>
              </w:rPr>
            </w:pPr>
          </w:p>
        </w:tc>
        <w:tc>
          <w:tcPr>
            <w:tcW w:w="5902" w:type="dxa"/>
          </w:tcPr>
          <w:p w14:paraId="459D256A" w14:textId="77777777" w:rsidR="00281534" w:rsidRPr="00B94C78" w:rsidRDefault="00281534">
            <w:pPr>
              <w:rPr>
                <w:rFonts w:cstheme="minorHAnsi"/>
                <w:sz w:val="20"/>
                <w:szCs w:val="20"/>
              </w:rPr>
            </w:pPr>
          </w:p>
        </w:tc>
      </w:tr>
      <w:tr w:rsidR="00281534" w:rsidRPr="00B94C78" w14:paraId="70BFCA7F" w14:textId="77777777" w:rsidTr="00236E77">
        <w:tc>
          <w:tcPr>
            <w:tcW w:w="3114" w:type="dxa"/>
          </w:tcPr>
          <w:p w14:paraId="7F4DEAB3" w14:textId="77777777" w:rsidR="00281534" w:rsidRPr="00B94C78" w:rsidRDefault="00281534"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6B31D6F3" w14:textId="77777777" w:rsidR="00281534" w:rsidRPr="00B94C78" w:rsidRDefault="00281534">
            <w:pPr>
              <w:rPr>
                <w:rFonts w:cstheme="minorHAnsi"/>
                <w:sz w:val="20"/>
                <w:szCs w:val="20"/>
              </w:rPr>
            </w:pPr>
          </w:p>
        </w:tc>
        <w:tc>
          <w:tcPr>
            <w:tcW w:w="5902" w:type="dxa"/>
          </w:tcPr>
          <w:p w14:paraId="72102747" w14:textId="77777777" w:rsidR="00281534" w:rsidRPr="00B94C78" w:rsidRDefault="00281534">
            <w:pPr>
              <w:rPr>
                <w:rFonts w:cstheme="minorHAnsi"/>
                <w:sz w:val="20"/>
                <w:szCs w:val="20"/>
              </w:rPr>
            </w:pPr>
          </w:p>
        </w:tc>
      </w:tr>
    </w:tbl>
    <w:p w14:paraId="08C86626" w14:textId="77777777" w:rsidR="00281534" w:rsidRDefault="00281534">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281534" w14:paraId="3B628028" w14:textId="77777777" w:rsidTr="00236E77">
        <w:tc>
          <w:tcPr>
            <w:tcW w:w="3539" w:type="dxa"/>
          </w:tcPr>
          <w:p w14:paraId="0B036499" w14:textId="77777777" w:rsidR="00281534" w:rsidRDefault="00281534"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1C36FC2E" w14:textId="77777777" w:rsidR="00281534" w:rsidRDefault="00281534" w:rsidP="002E0147">
            <w:pPr>
              <w:rPr>
                <w:rFonts w:cstheme="minorHAnsi"/>
                <w:b/>
                <w:bCs/>
                <w:sz w:val="20"/>
                <w:szCs w:val="20"/>
              </w:rPr>
            </w:pPr>
            <w:r>
              <w:rPr>
                <w:rFonts w:cstheme="minorHAnsi"/>
                <w:b/>
                <w:bCs/>
                <w:sz w:val="20"/>
                <w:szCs w:val="20"/>
              </w:rPr>
              <w:t>Annual Fee Uplifts for 2021-22</w:t>
            </w:r>
          </w:p>
        </w:tc>
        <w:tc>
          <w:tcPr>
            <w:tcW w:w="5477" w:type="dxa"/>
          </w:tcPr>
          <w:p w14:paraId="047525D7" w14:textId="77777777" w:rsidR="00281534" w:rsidRDefault="00281534"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1D395444" w14:textId="77777777" w:rsidR="00281534" w:rsidRDefault="00281534"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281534" w14:paraId="05CB7563" w14:textId="77777777" w:rsidTr="00236E77">
        <w:tc>
          <w:tcPr>
            <w:tcW w:w="3539" w:type="dxa"/>
          </w:tcPr>
          <w:p w14:paraId="4CDB54FF" w14:textId="77777777" w:rsidR="00281534" w:rsidRDefault="00281534" w:rsidP="00E6284E">
            <w:pPr>
              <w:jc w:val="both"/>
              <w:rPr>
                <w:rFonts w:cstheme="minorHAnsi"/>
                <w:b/>
                <w:bCs/>
                <w:sz w:val="20"/>
                <w:szCs w:val="20"/>
              </w:rPr>
            </w:pPr>
            <w:r w:rsidRPr="00E6284E">
              <w:rPr>
                <w:rFonts w:cstheme="minorHAnsi"/>
                <w:sz w:val="20"/>
                <w:szCs w:val="20"/>
              </w:rPr>
              <w:t>Date of Response:</w:t>
            </w:r>
          </w:p>
        </w:tc>
        <w:tc>
          <w:tcPr>
            <w:tcW w:w="5477" w:type="dxa"/>
          </w:tcPr>
          <w:p w14:paraId="1558AC02" w14:textId="77777777" w:rsidR="00281534" w:rsidRPr="002E0147" w:rsidRDefault="00281534" w:rsidP="002E0147">
            <w:pPr>
              <w:jc w:val="both"/>
              <w:rPr>
                <w:rFonts w:cstheme="minorHAnsi"/>
                <w:sz w:val="20"/>
                <w:szCs w:val="20"/>
              </w:rPr>
            </w:pPr>
            <w:r w:rsidRPr="00A627BD">
              <w:rPr>
                <w:rFonts w:cstheme="minorHAnsi"/>
                <w:noProof/>
                <w:sz w:val="20"/>
                <w:szCs w:val="20"/>
              </w:rPr>
              <w:t>11/6/2021</w:t>
            </w:r>
          </w:p>
        </w:tc>
      </w:tr>
      <w:tr w:rsidR="00281534" w14:paraId="0EEAC62B" w14:textId="77777777" w:rsidTr="00236E77">
        <w:tc>
          <w:tcPr>
            <w:tcW w:w="3539" w:type="dxa"/>
          </w:tcPr>
          <w:p w14:paraId="69631454" w14:textId="77777777" w:rsidR="00281534" w:rsidRDefault="00281534" w:rsidP="002E0147">
            <w:pPr>
              <w:jc w:val="both"/>
              <w:rPr>
                <w:rFonts w:cstheme="minorHAnsi"/>
                <w:sz w:val="20"/>
                <w:szCs w:val="20"/>
              </w:rPr>
            </w:pPr>
            <w:r>
              <w:rPr>
                <w:rFonts w:cstheme="minorHAnsi"/>
                <w:sz w:val="20"/>
                <w:szCs w:val="20"/>
              </w:rPr>
              <w:t>FOI Response Status:</w:t>
            </w:r>
          </w:p>
        </w:tc>
        <w:tc>
          <w:tcPr>
            <w:tcW w:w="5477" w:type="dxa"/>
          </w:tcPr>
          <w:p w14:paraId="190FD1A8" w14:textId="77777777" w:rsidR="00281534" w:rsidRDefault="00281534" w:rsidP="002E0147">
            <w:pPr>
              <w:jc w:val="both"/>
              <w:rPr>
                <w:rFonts w:cstheme="minorHAnsi"/>
                <w:sz w:val="20"/>
                <w:szCs w:val="20"/>
              </w:rPr>
            </w:pPr>
            <w:r w:rsidRPr="00A627BD">
              <w:rPr>
                <w:rFonts w:cstheme="minorHAnsi"/>
                <w:noProof/>
                <w:sz w:val="20"/>
                <w:szCs w:val="20"/>
              </w:rPr>
              <w:t>Complete</w:t>
            </w:r>
          </w:p>
        </w:tc>
      </w:tr>
      <w:tr w:rsidR="00281534" w14:paraId="48401B45" w14:textId="77777777" w:rsidTr="00236E77">
        <w:tc>
          <w:tcPr>
            <w:tcW w:w="3539" w:type="dxa"/>
          </w:tcPr>
          <w:p w14:paraId="5FC11292" w14:textId="77777777" w:rsidR="00281534" w:rsidRPr="002E0147" w:rsidRDefault="00281534" w:rsidP="002E0147">
            <w:pPr>
              <w:jc w:val="both"/>
              <w:rPr>
                <w:rFonts w:cstheme="minorHAnsi"/>
                <w:sz w:val="20"/>
                <w:szCs w:val="20"/>
              </w:rPr>
            </w:pPr>
            <w:r>
              <w:rPr>
                <w:rFonts w:cstheme="minorHAnsi"/>
                <w:sz w:val="20"/>
                <w:szCs w:val="20"/>
              </w:rPr>
              <w:t>FOI Response Link (where responded)</w:t>
            </w:r>
          </w:p>
        </w:tc>
        <w:tc>
          <w:tcPr>
            <w:tcW w:w="5477" w:type="dxa"/>
          </w:tcPr>
          <w:p w14:paraId="0CF258AA" w14:textId="77777777" w:rsidR="00281534" w:rsidRDefault="00281534" w:rsidP="002E0147">
            <w:pPr>
              <w:jc w:val="both"/>
              <w:rPr>
                <w:rFonts w:cstheme="minorHAnsi"/>
                <w:sz w:val="20"/>
                <w:szCs w:val="20"/>
              </w:rPr>
            </w:pPr>
            <w:r w:rsidRPr="00A627BD">
              <w:rPr>
                <w:rFonts w:cstheme="minorHAnsi"/>
                <w:noProof/>
                <w:sz w:val="20"/>
                <w:szCs w:val="20"/>
              </w:rPr>
              <w:t>https://www.careengland.org.uk/sites/careengland/files/WNC8636-1024.pdf</w:t>
            </w:r>
          </w:p>
        </w:tc>
      </w:tr>
      <w:tr w:rsidR="00281534" w14:paraId="49BDBAFF" w14:textId="77777777" w:rsidTr="00236E77">
        <w:tc>
          <w:tcPr>
            <w:tcW w:w="3539" w:type="dxa"/>
          </w:tcPr>
          <w:p w14:paraId="5E62F1AB" w14:textId="77777777" w:rsidR="00281534" w:rsidRPr="002E0147" w:rsidRDefault="00281534"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14DE1187" w14:textId="77777777" w:rsidR="00281534" w:rsidRDefault="00281534" w:rsidP="00C77FC5">
            <w:pPr>
              <w:rPr>
                <w:rFonts w:cstheme="minorHAnsi"/>
                <w:sz w:val="20"/>
                <w:szCs w:val="20"/>
              </w:rPr>
            </w:pPr>
            <w:r w:rsidRPr="00A627BD">
              <w:rPr>
                <w:rFonts w:cstheme="minorHAnsi"/>
                <w:noProof/>
                <w:sz w:val="20"/>
                <w:szCs w:val="20"/>
              </w:rPr>
              <w:t>2021/22 Residential and nursing care fee rates are not currently published.</w:t>
            </w:r>
          </w:p>
          <w:p w14:paraId="26532ACE" w14:textId="77777777" w:rsidR="00281534" w:rsidRDefault="00281534" w:rsidP="00C77FC5">
            <w:pPr>
              <w:rPr>
                <w:rFonts w:cstheme="minorHAnsi"/>
                <w:sz w:val="20"/>
                <w:szCs w:val="20"/>
              </w:rPr>
            </w:pPr>
          </w:p>
          <w:p w14:paraId="5F9DF49B" w14:textId="77777777" w:rsidR="00281534" w:rsidRPr="002E0147" w:rsidRDefault="00281534" w:rsidP="002E0147">
            <w:pPr>
              <w:jc w:val="both"/>
              <w:rPr>
                <w:rFonts w:cstheme="minorHAnsi"/>
                <w:sz w:val="20"/>
                <w:szCs w:val="20"/>
              </w:rPr>
            </w:pPr>
          </w:p>
        </w:tc>
      </w:tr>
      <w:tr w:rsidR="00281534" w14:paraId="0B656C0D" w14:textId="77777777" w:rsidTr="00236E77">
        <w:trPr>
          <w:trHeight w:val="173"/>
        </w:trPr>
        <w:tc>
          <w:tcPr>
            <w:tcW w:w="3539" w:type="dxa"/>
          </w:tcPr>
          <w:p w14:paraId="0EBB9691" w14:textId="77777777" w:rsidR="00281534" w:rsidRPr="002E0147" w:rsidRDefault="00281534"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4D8BE88E" w14:textId="77777777" w:rsidR="00281534" w:rsidRPr="002E0147" w:rsidRDefault="00281534" w:rsidP="002E0147">
            <w:pPr>
              <w:jc w:val="both"/>
              <w:rPr>
                <w:rFonts w:cstheme="minorHAnsi"/>
                <w:sz w:val="20"/>
                <w:szCs w:val="20"/>
              </w:rPr>
            </w:pPr>
            <w:r w:rsidRPr="00A627BD">
              <w:rPr>
                <w:rFonts w:cstheme="minorHAnsi"/>
                <w:noProof/>
                <w:sz w:val="20"/>
                <w:szCs w:val="20"/>
              </w:rPr>
              <w:t>Yes</w:t>
            </w:r>
          </w:p>
        </w:tc>
      </w:tr>
      <w:tr w:rsidR="00281534" w14:paraId="3DCB69D4" w14:textId="77777777" w:rsidTr="00236E77">
        <w:tc>
          <w:tcPr>
            <w:tcW w:w="3539" w:type="dxa"/>
          </w:tcPr>
          <w:p w14:paraId="4CEEE7BE" w14:textId="77777777" w:rsidR="00281534" w:rsidRPr="002E0147" w:rsidRDefault="00281534"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043D46A2" w14:textId="77777777" w:rsidR="00281534" w:rsidRPr="002E0147" w:rsidRDefault="00281534" w:rsidP="002E0147">
            <w:pPr>
              <w:jc w:val="both"/>
              <w:rPr>
                <w:rFonts w:cstheme="minorHAnsi"/>
                <w:sz w:val="20"/>
                <w:szCs w:val="20"/>
              </w:rPr>
            </w:pPr>
            <w:r w:rsidRPr="00A627BD">
              <w:rPr>
                <w:rFonts w:cstheme="minorHAnsi"/>
                <w:noProof/>
                <w:sz w:val="20"/>
                <w:szCs w:val="20"/>
              </w:rPr>
              <w:t>8/6/2021</w:t>
            </w:r>
          </w:p>
        </w:tc>
      </w:tr>
      <w:tr w:rsidR="00281534" w:rsidRPr="002E0147" w14:paraId="23DA294C" w14:textId="77777777" w:rsidTr="00236E77">
        <w:tc>
          <w:tcPr>
            <w:tcW w:w="3539" w:type="dxa"/>
          </w:tcPr>
          <w:p w14:paraId="3FA7AD9A" w14:textId="77777777" w:rsidR="00281534" w:rsidRPr="002E0147" w:rsidRDefault="00281534"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1EBBC0A4" w14:textId="77777777" w:rsidR="00281534" w:rsidRPr="002E0147" w:rsidRDefault="00281534" w:rsidP="002E0147">
            <w:pPr>
              <w:jc w:val="both"/>
              <w:rPr>
                <w:rFonts w:cstheme="minorHAnsi"/>
                <w:sz w:val="20"/>
                <w:szCs w:val="20"/>
              </w:rPr>
            </w:pPr>
            <w:r w:rsidRPr="00A627BD">
              <w:rPr>
                <w:rFonts w:cstheme="minorHAnsi"/>
                <w:noProof/>
                <w:sz w:val="20"/>
                <w:szCs w:val="20"/>
              </w:rPr>
              <w:t>https://westnorthants.moderngov.co.uk/documents/g289/Public%20reports%20pack%2008th-Jun-2021%2018.00%20Cabinet.pdf?T=10</w:t>
            </w:r>
          </w:p>
        </w:tc>
      </w:tr>
      <w:tr w:rsidR="00281534" w:rsidRPr="002E0147" w14:paraId="3AB77B8A" w14:textId="77777777" w:rsidTr="00236E77">
        <w:tc>
          <w:tcPr>
            <w:tcW w:w="3539" w:type="dxa"/>
          </w:tcPr>
          <w:p w14:paraId="036F1AA9" w14:textId="77777777" w:rsidR="00281534" w:rsidRPr="002E0147" w:rsidRDefault="00281534"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585E74E6" w14:textId="77777777" w:rsidR="00281534" w:rsidRPr="002E0147" w:rsidRDefault="00281534" w:rsidP="002E0147">
            <w:pPr>
              <w:jc w:val="both"/>
              <w:rPr>
                <w:rFonts w:cstheme="minorHAnsi"/>
                <w:sz w:val="20"/>
                <w:szCs w:val="20"/>
              </w:rPr>
            </w:pPr>
            <w:r w:rsidRPr="00A627BD">
              <w:rPr>
                <w:rFonts w:cstheme="minorHAnsi"/>
                <w:noProof/>
                <w:sz w:val="20"/>
                <w:szCs w:val="20"/>
              </w:rPr>
              <w:t>1/4/2021</w:t>
            </w:r>
          </w:p>
        </w:tc>
      </w:tr>
      <w:tr w:rsidR="00281534" w:rsidRPr="002E0147" w14:paraId="5C2A1F33" w14:textId="77777777" w:rsidTr="00236E77">
        <w:tc>
          <w:tcPr>
            <w:tcW w:w="3539" w:type="dxa"/>
          </w:tcPr>
          <w:p w14:paraId="2C0B2AC3" w14:textId="77777777" w:rsidR="00281534" w:rsidRPr="002E0147" w:rsidRDefault="00281534"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43743536" w14:textId="77777777" w:rsidR="00281534" w:rsidRPr="002E0147" w:rsidRDefault="00281534" w:rsidP="002E0147">
            <w:pPr>
              <w:jc w:val="both"/>
              <w:rPr>
                <w:rFonts w:cstheme="minorHAnsi"/>
                <w:sz w:val="20"/>
                <w:szCs w:val="20"/>
              </w:rPr>
            </w:pPr>
            <w:r w:rsidRPr="00A627BD">
              <w:rPr>
                <w:rFonts w:cstheme="minorHAnsi"/>
                <w:noProof/>
                <w:sz w:val="20"/>
                <w:szCs w:val="20"/>
              </w:rPr>
              <w:t>https://westnorthants.moderngov.co.uk/documents/g289/Public%20reports%20pack%2008th-Jun-2021%2018.00%20Cabinet.pdf?T=10</w:t>
            </w:r>
          </w:p>
        </w:tc>
      </w:tr>
      <w:tr w:rsidR="00281534" w:rsidRPr="002E0147" w14:paraId="5D3E1BC6" w14:textId="77777777" w:rsidTr="00236E77">
        <w:tc>
          <w:tcPr>
            <w:tcW w:w="3539" w:type="dxa"/>
          </w:tcPr>
          <w:p w14:paraId="56FBC569" w14:textId="77777777" w:rsidR="00281534" w:rsidRPr="002E0147" w:rsidRDefault="00281534"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13D13DD7" w14:textId="77777777" w:rsidR="00281534" w:rsidRPr="002E0147" w:rsidRDefault="00281534" w:rsidP="002E0147">
            <w:pPr>
              <w:jc w:val="both"/>
              <w:rPr>
                <w:rFonts w:cstheme="minorHAnsi"/>
                <w:sz w:val="20"/>
                <w:szCs w:val="20"/>
              </w:rPr>
            </w:pPr>
            <w:r w:rsidRPr="00A627BD">
              <w:rPr>
                <w:rFonts w:cstheme="minorHAnsi"/>
                <w:noProof/>
                <w:sz w:val="20"/>
                <w:szCs w:val="20"/>
              </w:rPr>
              <w:t xml:space="preserve">Providers were engaged during May 2021 about intentions to apply an inflationary fee rate uplift for 2021-22 as part of commissioning and procurement intentions for residential and nursing care services. </w:t>
            </w:r>
          </w:p>
        </w:tc>
      </w:tr>
      <w:tr w:rsidR="00281534" w:rsidRPr="002E0147" w14:paraId="57E51DFA" w14:textId="77777777" w:rsidTr="00236E77">
        <w:tc>
          <w:tcPr>
            <w:tcW w:w="3539" w:type="dxa"/>
          </w:tcPr>
          <w:p w14:paraId="32BC5D63" w14:textId="77777777" w:rsidR="00281534" w:rsidRPr="002E0147" w:rsidRDefault="00281534"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7F576C5D" w14:textId="77777777" w:rsidR="00281534" w:rsidRPr="002E0147" w:rsidRDefault="00281534" w:rsidP="002E0147">
            <w:pPr>
              <w:jc w:val="both"/>
              <w:rPr>
                <w:rFonts w:cstheme="minorHAnsi"/>
                <w:sz w:val="20"/>
                <w:szCs w:val="20"/>
              </w:rPr>
            </w:pPr>
          </w:p>
        </w:tc>
      </w:tr>
      <w:tr w:rsidR="00281534" w:rsidRPr="002E0147" w14:paraId="4CCD29A0" w14:textId="77777777" w:rsidTr="00236E77">
        <w:tc>
          <w:tcPr>
            <w:tcW w:w="3539" w:type="dxa"/>
          </w:tcPr>
          <w:p w14:paraId="0BBBD2C5" w14:textId="77777777" w:rsidR="00281534" w:rsidRPr="002E0147" w:rsidRDefault="00281534"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3F9185F7" w14:textId="77777777" w:rsidR="00281534" w:rsidRPr="002E0147" w:rsidRDefault="00281534" w:rsidP="002E0147">
            <w:pPr>
              <w:jc w:val="both"/>
              <w:rPr>
                <w:rFonts w:cstheme="minorHAnsi"/>
                <w:sz w:val="20"/>
                <w:szCs w:val="20"/>
              </w:rPr>
            </w:pPr>
            <w:r w:rsidRPr="00A627BD">
              <w:rPr>
                <w:rFonts w:cstheme="minorHAnsi"/>
                <w:noProof/>
                <w:sz w:val="20"/>
                <w:szCs w:val="20"/>
              </w:rPr>
              <w:t>N/A</w:t>
            </w:r>
          </w:p>
        </w:tc>
      </w:tr>
      <w:tr w:rsidR="00281534" w:rsidRPr="002E0147" w14:paraId="033A8726" w14:textId="77777777" w:rsidTr="00236E77">
        <w:tc>
          <w:tcPr>
            <w:tcW w:w="3539" w:type="dxa"/>
          </w:tcPr>
          <w:p w14:paraId="75C2B13E" w14:textId="77777777" w:rsidR="00281534" w:rsidRPr="002E0147" w:rsidRDefault="00281534"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49169AB9" w14:textId="77777777" w:rsidR="00281534" w:rsidRPr="002E0147" w:rsidRDefault="00281534" w:rsidP="002E0147">
            <w:pPr>
              <w:jc w:val="both"/>
              <w:rPr>
                <w:rFonts w:cstheme="minorHAnsi"/>
                <w:sz w:val="20"/>
                <w:szCs w:val="20"/>
              </w:rPr>
            </w:pPr>
            <w:r w:rsidRPr="00A627BD">
              <w:rPr>
                <w:rFonts w:cstheme="minorHAnsi"/>
                <w:noProof/>
                <w:sz w:val="20"/>
                <w:szCs w:val="20"/>
              </w:rPr>
              <w:t>N/A</w:t>
            </w:r>
          </w:p>
        </w:tc>
      </w:tr>
      <w:tr w:rsidR="00281534" w:rsidRPr="002E0147" w14:paraId="33801184" w14:textId="77777777" w:rsidTr="00236E77">
        <w:tc>
          <w:tcPr>
            <w:tcW w:w="3539" w:type="dxa"/>
          </w:tcPr>
          <w:p w14:paraId="775F6B68" w14:textId="77777777" w:rsidR="00281534" w:rsidRPr="002E0147" w:rsidRDefault="00281534"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22A8743D" w14:textId="77777777" w:rsidR="00281534" w:rsidRPr="002E0147" w:rsidRDefault="00281534" w:rsidP="002E0147">
            <w:pPr>
              <w:jc w:val="both"/>
              <w:rPr>
                <w:rFonts w:cstheme="minorHAnsi"/>
                <w:sz w:val="20"/>
                <w:szCs w:val="20"/>
              </w:rPr>
            </w:pPr>
            <w:r w:rsidRPr="00A627BD">
              <w:rPr>
                <w:rFonts w:cstheme="minorHAnsi"/>
                <w:noProof/>
                <w:sz w:val="20"/>
                <w:szCs w:val="20"/>
              </w:rPr>
              <w:t>N/A</w:t>
            </w:r>
          </w:p>
        </w:tc>
      </w:tr>
      <w:tr w:rsidR="00281534" w:rsidRPr="002E0147" w14:paraId="22A8F8FE" w14:textId="77777777" w:rsidTr="00236E77">
        <w:tc>
          <w:tcPr>
            <w:tcW w:w="3539" w:type="dxa"/>
          </w:tcPr>
          <w:p w14:paraId="532CC81F" w14:textId="77777777" w:rsidR="00281534" w:rsidRPr="002E0147" w:rsidRDefault="00281534"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78063EED" w14:textId="77777777" w:rsidR="00281534" w:rsidRPr="002E0147" w:rsidRDefault="00281534" w:rsidP="002E0147">
            <w:pPr>
              <w:jc w:val="both"/>
              <w:rPr>
                <w:rFonts w:cstheme="minorHAnsi"/>
                <w:sz w:val="20"/>
                <w:szCs w:val="20"/>
              </w:rPr>
            </w:pPr>
            <w:r w:rsidRPr="00A627BD">
              <w:rPr>
                <w:rFonts w:cstheme="minorHAnsi"/>
                <w:noProof/>
                <w:sz w:val="20"/>
                <w:szCs w:val="20"/>
              </w:rPr>
              <w:t>N/A</w:t>
            </w:r>
          </w:p>
        </w:tc>
      </w:tr>
      <w:tr w:rsidR="00281534" w:rsidRPr="002E0147" w14:paraId="33213844" w14:textId="77777777" w:rsidTr="00236E77">
        <w:tc>
          <w:tcPr>
            <w:tcW w:w="3539" w:type="dxa"/>
          </w:tcPr>
          <w:p w14:paraId="4764FB85" w14:textId="77777777" w:rsidR="00281534" w:rsidRPr="002E0147" w:rsidRDefault="00281534" w:rsidP="002E0147">
            <w:pPr>
              <w:jc w:val="both"/>
              <w:rPr>
                <w:rFonts w:cstheme="minorHAnsi"/>
                <w:sz w:val="20"/>
                <w:szCs w:val="20"/>
              </w:rPr>
            </w:pPr>
            <w:r>
              <w:rPr>
                <w:rFonts w:cstheme="minorHAnsi"/>
                <w:sz w:val="20"/>
                <w:szCs w:val="20"/>
              </w:rPr>
              <w:t xml:space="preserve">Q2j: </w:t>
            </w:r>
            <w:r w:rsidRPr="008A26BF">
              <w:rPr>
                <w:rFonts w:cstheme="minorHAnsi"/>
                <w:sz w:val="20"/>
                <w:szCs w:val="20"/>
              </w:rPr>
              <w:t>if no: Are there any circumstances which will result in a fee uplift not being provided (free text)?  Please provide a link to where this is explained for Providers (link)</w:t>
            </w:r>
          </w:p>
        </w:tc>
        <w:tc>
          <w:tcPr>
            <w:tcW w:w="5477" w:type="dxa"/>
          </w:tcPr>
          <w:p w14:paraId="0811EF97" w14:textId="77777777" w:rsidR="00281534" w:rsidRPr="002E0147" w:rsidRDefault="00281534" w:rsidP="002E0147">
            <w:pPr>
              <w:jc w:val="both"/>
              <w:rPr>
                <w:rFonts w:cstheme="minorHAnsi"/>
                <w:sz w:val="20"/>
                <w:szCs w:val="20"/>
              </w:rPr>
            </w:pPr>
            <w:r w:rsidRPr="00A627BD">
              <w:rPr>
                <w:rFonts w:cstheme="minorHAnsi"/>
                <w:noProof/>
                <w:sz w:val="20"/>
                <w:szCs w:val="20"/>
              </w:rPr>
              <w:t>N/A</w:t>
            </w:r>
          </w:p>
        </w:tc>
      </w:tr>
      <w:tr w:rsidR="00281534" w:rsidRPr="002E0147" w14:paraId="1C56BF7D" w14:textId="77777777" w:rsidTr="00236E77">
        <w:tc>
          <w:tcPr>
            <w:tcW w:w="3539" w:type="dxa"/>
          </w:tcPr>
          <w:p w14:paraId="1C785C53" w14:textId="77777777" w:rsidR="00281534" w:rsidRPr="008A26BF" w:rsidRDefault="00281534" w:rsidP="008A26BF">
            <w:pPr>
              <w:jc w:val="both"/>
              <w:rPr>
                <w:rFonts w:cstheme="minorHAnsi"/>
                <w:sz w:val="20"/>
                <w:szCs w:val="20"/>
              </w:rPr>
            </w:pPr>
            <w:r>
              <w:rPr>
                <w:rFonts w:cstheme="minorHAnsi"/>
                <w:sz w:val="20"/>
                <w:szCs w:val="20"/>
              </w:rPr>
              <w:t xml:space="preserve">Q3k: </w:t>
            </w:r>
            <w:r w:rsidRPr="008A26BF">
              <w:rPr>
                <w:rFonts w:cstheme="minorHAnsi"/>
                <w:sz w:val="20"/>
                <w:szCs w:val="20"/>
              </w:rPr>
              <w:t>For rates which are above the Base Fee Rates published, please confirm:</w:t>
            </w:r>
          </w:p>
          <w:p w14:paraId="507AAAE7" w14:textId="77777777" w:rsidR="00281534" w:rsidRPr="002E0147" w:rsidRDefault="00281534"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0CFB3617" w14:textId="77777777" w:rsidR="00281534" w:rsidRPr="002E0147" w:rsidRDefault="00281534" w:rsidP="002E0147">
            <w:pPr>
              <w:jc w:val="both"/>
              <w:rPr>
                <w:rFonts w:cstheme="minorHAnsi"/>
                <w:sz w:val="20"/>
                <w:szCs w:val="20"/>
              </w:rPr>
            </w:pPr>
            <w:r w:rsidRPr="00A627BD">
              <w:rPr>
                <w:rFonts w:cstheme="minorHAnsi"/>
                <w:noProof/>
                <w:sz w:val="20"/>
                <w:szCs w:val="20"/>
              </w:rPr>
              <w:t>Contracted Residential and Nursing fee rates received an inflationary uplift of 5.13%. Non contracted (spot purchased) Residential and Nursing fee rates received an inflationary uplift of 3%.</w:t>
            </w:r>
          </w:p>
        </w:tc>
      </w:tr>
      <w:tr w:rsidR="00281534" w:rsidRPr="002E0147" w14:paraId="52224B00" w14:textId="77777777" w:rsidTr="00236E77">
        <w:tc>
          <w:tcPr>
            <w:tcW w:w="3539" w:type="dxa"/>
          </w:tcPr>
          <w:p w14:paraId="46FCDB8D" w14:textId="77777777" w:rsidR="00281534" w:rsidRPr="002E0147" w:rsidRDefault="00281534"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6D7F9274" w14:textId="77777777" w:rsidR="00281534" w:rsidRPr="002E0147" w:rsidRDefault="00281534" w:rsidP="002E0147">
            <w:pPr>
              <w:jc w:val="both"/>
              <w:rPr>
                <w:rFonts w:cstheme="minorHAnsi"/>
                <w:sz w:val="20"/>
                <w:szCs w:val="20"/>
              </w:rPr>
            </w:pPr>
            <w:r w:rsidRPr="00A627BD">
              <w:rPr>
                <w:rFonts w:cstheme="minorHAnsi"/>
                <w:noProof/>
                <w:sz w:val="20"/>
                <w:szCs w:val="20"/>
              </w:rPr>
              <w:t>Contracted Residential and Nursing fee rates will receive an inflationary uplift of 2.65%.</w:t>
            </w:r>
          </w:p>
        </w:tc>
      </w:tr>
      <w:tr w:rsidR="00281534" w:rsidRPr="002E0147" w14:paraId="00086BC0" w14:textId="77777777" w:rsidTr="00236E77">
        <w:tc>
          <w:tcPr>
            <w:tcW w:w="3539" w:type="dxa"/>
          </w:tcPr>
          <w:p w14:paraId="08A41758" w14:textId="77777777" w:rsidR="00281534" w:rsidRPr="008A26BF" w:rsidRDefault="00281534"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1A20445E" w14:textId="77777777" w:rsidR="00281534" w:rsidRPr="002E0147" w:rsidRDefault="00281534" w:rsidP="00E6284E">
            <w:pPr>
              <w:jc w:val="both"/>
              <w:rPr>
                <w:rFonts w:cstheme="minorHAnsi"/>
                <w:sz w:val="20"/>
                <w:szCs w:val="20"/>
              </w:rPr>
            </w:pPr>
            <w:r w:rsidRPr="008A26BF">
              <w:rPr>
                <w:rFonts w:cstheme="minorHAnsi"/>
                <w:sz w:val="20"/>
                <w:szCs w:val="20"/>
              </w:rPr>
              <w:t>Association/s name/entity (free text)</w:t>
            </w:r>
          </w:p>
        </w:tc>
        <w:tc>
          <w:tcPr>
            <w:tcW w:w="5477" w:type="dxa"/>
          </w:tcPr>
          <w:p w14:paraId="62EB82DE" w14:textId="77777777" w:rsidR="00281534" w:rsidRPr="002E0147" w:rsidRDefault="00281534" w:rsidP="002E0147">
            <w:pPr>
              <w:jc w:val="both"/>
              <w:rPr>
                <w:rFonts w:cstheme="minorHAnsi"/>
                <w:sz w:val="20"/>
                <w:szCs w:val="20"/>
              </w:rPr>
            </w:pPr>
            <w:r w:rsidRPr="00A627BD">
              <w:rPr>
                <w:rFonts w:cstheme="minorHAnsi"/>
                <w:noProof/>
                <w:sz w:val="20"/>
                <w:szCs w:val="20"/>
              </w:rPr>
              <w:t>West Northamptonshire Council regularly engage and collaborate with providers across the residential and nursing care market to ensure involvement and input in market shaping and developing including improvement initiatives and supporting marker sustainability. Details of contracted services will be available via the following link in due course - https://www.westnorthants.gov.uk/finance/contracts-register.</w:t>
            </w:r>
          </w:p>
        </w:tc>
      </w:tr>
      <w:tr w:rsidR="00281534" w:rsidRPr="002E0147" w14:paraId="761C2FC9" w14:textId="77777777" w:rsidTr="00236E77">
        <w:tc>
          <w:tcPr>
            <w:tcW w:w="3539" w:type="dxa"/>
          </w:tcPr>
          <w:p w14:paraId="5E1A43D8" w14:textId="77777777" w:rsidR="00281534" w:rsidRPr="002E0147" w:rsidRDefault="00281534"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30A99DEC" w14:textId="77777777" w:rsidR="00281534" w:rsidRPr="002E0147" w:rsidRDefault="00281534" w:rsidP="002E0147">
            <w:pPr>
              <w:jc w:val="both"/>
              <w:rPr>
                <w:rFonts w:cstheme="minorHAnsi"/>
                <w:sz w:val="20"/>
                <w:szCs w:val="20"/>
              </w:rPr>
            </w:pPr>
          </w:p>
        </w:tc>
      </w:tr>
      <w:tr w:rsidR="00281534" w:rsidRPr="002E0147" w14:paraId="7195E8CA" w14:textId="77777777" w:rsidTr="00236E77">
        <w:tc>
          <w:tcPr>
            <w:tcW w:w="3539" w:type="dxa"/>
          </w:tcPr>
          <w:p w14:paraId="3262360B" w14:textId="77777777" w:rsidR="00281534" w:rsidRPr="002E0147" w:rsidRDefault="00281534"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7CC01FEE" w14:textId="77777777" w:rsidR="00281534" w:rsidRPr="002E0147" w:rsidRDefault="00281534" w:rsidP="002E0147">
            <w:pPr>
              <w:jc w:val="both"/>
              <w:rPr>
                <w:rFonts w:cstheme="minorHAnsi"/>
                <w:sz w:val="20"/>
                <w:szCs w:val="20"/>
              </w:rPr>
            </w:pPr>
          </w:p>
        </w:tc>
      </w:tr>
      <w:tr w:rsidR="00281534" w:rsidRPr="002E0147" w14:paraId="11150665" w14:textId="77777777" w:rsidTr="00236E77">
        <w:tc>
          <w:tcPr>
            <w:tcW w:w="3539" w:type="dxa"/>
          </w:tcPr>
          <w:p w14:paraId="1F108CFD" w14:textId="77777777" w:rsidR="00281534" w:rsidRPr="002E0147" w:rsidRDefault="00281534"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58FD8646" w14:textId="77777777" w:rsidR="00281534" w:rsidRPr="002E0147" w:rsidRDefault="00281534" w:rsidP="002E0147">
            <w:pPr>
              <w:jc w:val="both"/>
              <w:rPr>
                <w:rFonts w:cstheme="minorHAnsi"/>
                <w:sz w:val="20"/>
                <w:szCs w:val="20"/>
              </w:rPr>
            </w:pPr>
          </w:p>
        </w:tc>
      </w:tr>
      <w:tr w:rsidR="00281534" w:rsidRPr="002E0147" w14:paraId="5D0BF0FD" w14:textId="77777777" w:rsidTr="00236E77">
        <w:tc>
          <w:tcPr>
            <w:tcW w:w="3539" w:type="dxa"/>
          </w:tcPr>
          <w:p w14:paraId="6EA317CC" w14:textId="77777777" w:rsidR="00281534" w:rsidRPr="002E0147" w:rsidRDefault="00281534"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01D4D56A" w14:textId="77777777" w:rsidR="00281534" w:rsidRPr="002E0147" w:rsidRDefault="00281534" w:rsidP="002E0147">
            <w:pPr>
              <w:jc w:val="both"/>
              <w:rPr>
                <w:rFonts w:cstheme="minorHAnsi"/>
                <w:sz w:val="20"/>
                <w:szCs w:val="20"/>
              </w:rPr>
            </w:pPr>
          </w:p>
        </w:tc>
      </w:tr>
      <w:tr w:rsidR="00281534" w:rsidRPr="002E0147" w14:paraId="5DAB5699" w14:textId="77777777" w:rsidTr="00236E77">
        <w:tc>
          <w:tcPr>
            <w:tcW w:w="3539" w:type="dxa"/>
          </w:tcPr>
          <w:p w14:paraId="2E28FD92" w14:textId="77777777" w:rsidR="00281534" w:rsidRPr="002E0147" w:rsidRDefault="00281534"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7594847B" w14:textId="77777777" w:rsidR="00281534" w:rsidRPr="002E0147" w:rsidRDefault="00281534" w:rsidP="002E0147">
            <w:pPr>
              <w:jc w:val="both"/>
              <w:rPr>
                <w:rFonts w:cstheme="minorHAnsi"/>
                <w:sz w:val="20"/>
                <w:szCs w:val="20"/>
              </w:rPr>
            </w:pPr>
            <w:r w:rsidRPr="00A627BD">
              <w:rPr>
                <w:rFonts w:cstheme="minorHAnsi"/>
                <w:noProof/>
                <w:sz w:val="20"/>
                <w:szCs w:val="20"/>
              </w:rPr>
              <w:t>West Northamptonshire Council</w:t>
            </w:r>
          </w:p>
        </w:tc>
      </w:tr>
      <w:tr w:rsidR="00281534" w:rsidRPr="002E0147" w14:paraId="06438AAD" w14:textId="77777777" w:rsidTr="00236E77">
        <w:tc>
          <w:tcPr>
            <w:tcW w:w="3539" w:type="dxa"/>
          </w:tcPr>
          <w:p w14:paraId="1126056D" w14:textId="77777777" w:rsidR="00281534" w:rsidRPr="002E0147" w:rsidRDefault="00281534" w:rsidP="002E0147">
            <w:pPr>
              <w:jc w:val="both"/>
              <w:rPr>
                <w:rFonts w:cstheme="minorHAnsi"/>
                <w:sz w:val="20"/>
                <w:szCs w:val="20"/>
              </w:rPr>
            </w:pPr>
            <w:r>
              <w:rPr>
                <w:rFonts w:cstheme="minorHAnsi"/>
                <w:sz w:val="20"/>
                <w:szCs w:val="20"/>
              </w:rPr>
              <w:t xml:space="preserve">Note </w:t>
            </w:r>
          </w:p>
        </w:tc>
        <w:tc>
          <w:tcPr>
            <w:tcW w:w="5477" w:type="dxa"/>
          </w:tcPr>
          <w:p w14:paraId="7AAAD1E7" w14:textId="77777777" w:rsidR="00281534" w:rsidRPr="002E0147" w:rsidRDefault="00281534" w:rsidP="002E0147">
            <w:pPr>
              <w:jc w:val="both"/>
              <w:rPr>
                <w:rFonts w:cstheme="minorHAnsi"/>
                <w:sz w:val="20"/>
                <w:szCs w:val="20"/>
              </w:rPr>
            </w:pPr>
            <w:r w:rsidRPr="00A627BD">
              <w:rPr>
                <w:rFonts w:cstheme="minorHAnsi"/>
                <w:noProof/>
                <w:sz w:val="20"/>
                <w:szCs w:val="20"/>
              </w:rPr>
              <w:t>Newly Formed Authority</w:t>
            </w:r>
          </w:p>
        </w:tc>
      </w:tr>
    </w:tbl>
    <w:p w14:paraId="682BB6C8" w14:textId="77777777" w:rsidR="00281534" w:rsidRDefault="00281534" w:rsidP="002E0147">
      <w:pPr>
        <w:jc w:val="both"/>
        <w:rPr>
          <w:rFonts w:cstheme="minorHAnsi"/>
          <w:sz w:val="20"/>
          <w:szCs w:val="20"/>
        </w:rPr>
        <w:sectPr w:rsidR="00281534" w:rsidSect="00281534">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70100FBD" w14:textId="77777777" w:rsidR="00281534" w:rsidRPr="002E0147" w:rsidRDefault="00281534" w:rsidP="002E0147">
      <w:pPr>
        <w:jc w:val="both"/>
        <w:rPr>
          <w:rFonts w:cstheme="minorHAnsi"/>
          <w:sz w:val="20"/>
          <w:szCs w:val="20"/>
        </w:rPr>
      </w:pPr>
    </w:p>
    <w:sectPr w:rsidR="00281534" w:rsidRPr="002E0147" w:rsidSect="00281534">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2BD0" w14:textId="77777777" w:rsidR="00960813" w:rsidRDefault="00960813" w:rsidP="007553F8">
      <w:r>
        <w:separator/>
      </w:r>
    </w:p>
  </w:endnote>
  <w:endnote w:type="continuationSeparator" w:id="0">
    <w:p w14:paraId="56872B43" w14:textId="77777777" w:rsidR="00960813" w:rsidRDefault="00960813"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444B5" w14:textId="77777777" w:rsidR="00281534" w:rsidRPr="007553F8" w:rsidRDefault="00281534"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0554"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CD92C" w14:textId="77777777" w:rsidR="00960813" w:rsidRDefault="00960813" w:rsidP="007553F8">
      <w:r>
        <w:separator/>
      </w:r>
    </w:p>
  </w:footnote>
  <w:footnote w:type="continuationSeparator" w:id="0">
    <w:p w14:paraId="31A08235" w14:textId="77777777" w:rsidR="00960813" w:rsidRDefault="00960813"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553BF" w14:textId="77777777" w:rsidR="00281534" w:rsidRDefault="00281534" w:rsidP="007553F8">
    <w:pPr>
      <w:pStyle w:val="Header"/>
      <w:jc w:val="right"/>
    </w:pPr>
  </w:p>
  <w:p w14:paraId="7F2AAD7D" w14:textId="77777777" w:rsidR="00281534" w:rsidRDefault="0028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BB4E" w14:textId="77777777" w:rsidR="00281534" w:rsidRDefault="00281534" w:rsidP="007553F8">
    <w:pPr>
      <w:pStyle w:val="Header"/>
      <w:jc w:val="right"/>
    </w:pPr>
    <w:r>
      <w:rPr>
        <w:noProof/>
      </w:rPr>
      <w:drawing>
        <wp:inline distT="0" distB="0" distL="0" distR="0" wp14:anchorId="6B8F855D" wp14:editId="7BFC404F">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FFFCD" w14:textId="77777777" w:rsidR="007553F8" w:rsidRDefault="007553F8" w:rsidP="007553F8">
    <w:pPr>
      <w:pStyle w:val="Header"/>
      <w:jc w:val="right"/>
    </w:pPr>
  </w:p>
  <w:p w14:paraId="1A153A09"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B87CC" w14:textId="77777777" w:rsidR="007553F8" w:rsidRDefault="007553F8" w:rsidP="007553F8">
    <w:pPr>
      <w:pStyle w:val="Header"/>
      <w:jc w:val="right"/>
    </w:pPr>
    <w:r>
      <w:rPr>
        <w:noProof/>
      </w:rPr>
      <w:drawing>
        <wp:inline distT="0" distB="0" distL="0" distR="0" wp14:anchorId="173C1CE6" wp14:editId="782D6351">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153F5"/>
    <w:rsid w:val="000221AD"/>
    <w:rsid w:val="00046BD7"/>
    <w:rsid w:val="0006095D"/>
    <w:rsid w:val="00071193"/>
    <w:rsid w:val="00081E1A"/>
    <w:rsid w:val="000917F4"/>
    <w:rsid w:val="00097BBA"/>
    <w:rsid w:val="000B3696"/>
    <w:rsid w:val="0013291B"/>
    <w:rsid w:val="00135BE7"/>
    <w:rsid w:val="00141A56"/>
    <w:rsid w:val="001511CA"/>
    <w:rsid w:val="00185A07"/>
    <w:rsid w:val="001A72B7"/>
    <w:rsid w:val="001D481B"/>
    <w:rsid w:val="001D7CE9"/>
    <w:rsid w:val="001F2298"/>
    <w:rsid w:val="001F7F88"/>
    <w:rsid w:val="00233CAB"/>
    <w:rsid w:val="00236E77"/>
    <w:rsid w:val="00237BBA"/>
    <w:rsid w:val="00257441"/>
    <w:rsid w:val="0026192C"/>
    <w:rsid w:val="00281534"/>
    <w:rsid w:val="00294592"/>
    <w:rsid w:val="002A6B06"/>
    <w:rsid w:val="002C054B"/>
    <w:rsid w:val="002D47FC"/>
    <w:rsid w:val="002E0147"/>
    <w:rsid w:val="002E6259"/>
    <w:rsid w:val="00300DBA"/>
    <w:rsid w:val="0032226D"/>
    <w:rsid w:val="00323CBE"/>
    <w:rsid w:val="00330486"/>
    <w:rsid w:val="00335C1B"/>
    <w:rsid w:val="003509F3"/>
    <w:rsid w:val="00362403"/>
    <w:rsid w:val="00371493"/>
    <w:rsid w:val="00397C80"/>
    <w:rsid w:val="003B103A"/>
    <w:rsid w:val="003B36F4"/>
    <w:rsid w:val="003B4B2D"/>
    <w:rsid w:val="003B7362"/>
    <w:rsid w:val="00420DB5"/>
    <w:rsid w:val="00434D9B"/>
    <w:rsid w:val="00435713"/>
    <w:rsid w:val="004401D5"/>
    <w:rsid w:val="00456006"/>
    <w:rsid w:val="00492326"/>
    <w:rsid w:val="004B078D"/>
    <w:rsid w:val="004E1C54"/>
    <w:rsid w:val="00501D2E"/>
    <w:rsid w:val="00505BF6"/>
    <w:rsid w:val="00552D03"/>
    <w:rsid w:val="00566941"/>
    <w:rsid w:val="00591782"/>
    <w:rsid w:val="005B2B2B"/>
    <w:rsid w:val="005C0EA2"/>
    <w:rsid w:val="005F243A"/>
    <w:rsid w:val="005F4FB2"/>
    <w:rsid w:val="0062271B"/>
    <w:rsid w:val="0063307B"/>
    <w:rsid w:val="006448F1"/>
    <w:rsid w:val="0066759F"/>
    <w:rsid w:val="00693B48"/>
    <w:rsid w:val="006975DC"/>
    <w:rsid w:val="006C1FD2"/>
    <w:rsid w:val="006D17B0"/>
    <w:rsid w:val="007106C0"/>
    <w:rsid w:val="007107B0"/>
    <w:rsid w:val="007140E9"/>
    <w:rsid w:val="00722BB5"/>
    <w:rsid w:val="00732305"/>
    <w:rsid w:val="007553F8"/>
    <w:rsid w:val="007A551E"/>
    <w:rsid w:val="007E4A01"/>
    <w:rsid w:val="0080739B"/>
    <w:rsid w:val="008350D1"/>
    <w:rsid w:val="008656CE"/>
    <w:rsid w:val="008821D6"/>
    <w:rsid w:val="008A26BF"/>
    <w:rsid w:val="008A400F"/>
    <w:rsid w:val="008C0B97"/>
    <w:rsid w:val="008D3D0C"/>
    <w:rsid w:val="00902579"/>
    <w:rsid w:val="009069DF"/>
    <w:rsid w:val="00913542"/>
    <w:rsid w:val="009219EC"/>
    <w:rsid w:val="00947C0B"/>
    <w:rsid w:val="00960813"/>
    <w:rsid w:val="00967C07"/>
    <w:rsid w:val="0097305C"/>
    <w:rsid w:val="009A2E00"/>
    <w:rsid w:val="00A07EFB"/>
    <w:rsid w:val="00A11535"/>
    <w:rsid w:val="00A23B18"/>
    <w:rsid w:val="00A4556D"/>
    <w:rsid w:val="00A65DE4"/>
    <w:rsid w:val="00A66164"/>
    <w:rsid w:val="00A67685"/>
    <w:rsid w:val="00A72417"/>
    <w:rsid w:val="00A817CB"/>
    <w:rsid w:val="00A90037"/>
    <w:rsid w:val="00AA3244"/>
    <w:rsid w:val="00AC5C5C"/>
    <w:rsid w:val="00AC721A"/>
    <w:rsid w:val="00AE249D"/>
    <w:rsid w:val="00AE7E7F"/>
    <w:rsid w:val="00B07AA8"/>
    <w:rsid w:val="00B10B00"/>
    <w:rsid w:val="00B57EAB"/>
    <w:rsid w:val="00B94C78"/>
    <w:rsid w:val="00B95357"/>
    <w:rsid w:val="00C10161"/>
    <w:rsid w:val="00C32BC4"/>
    <w:rsid w:val="00C32D1B"/>
    <w:rsid w:val="00C44C19"/>
    <w:rsid w:val="00C77FC5"/>
    <w:rsid w:val="00C94F5E"/>
    <w:rsid w:val="00CB40B7"/>
    <w:rsid w:val="00CB797C"/>
    <w:rsid w:val="00CC01AB"/>
    <w:rsid w:val="00D0062C"/>
    <w:rsid w:val="00D24C16"/>
    <w:rsid w:val="00D4341D"/>
    <w:rsid w:val="00D64910"/>
    <w:rsid w:val="00D65AA6"/>
    <w:rsid w:val="00D72441"/>
    <w:rsid w:val="00DA3BF9"/>
    <w:rsid w:val="00DB2D64"/>
    <w:rsid w:val="00DB3971"/>
    <w:rsid w:val="00DC1CDC"/>
    <w:rsid w:val="00DC3AD7"/>
    <w:rsid w:val="00DD7F06"/>
    <w:rsid w:val="00DE0526"/>
    <w:rsid w:val="00DF313A"/>
    <w:rsid w:val="00DF5716"/>
    <w:rsid w:val="00E36F35"/>
    <w:rsid w:val="00E400E4"/>
    <w:rsid w:val="00E4584A"/>
    <w:rsid w:val="00E6284E"/>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C2A05F"/>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2021-05-20T08:56:00Z</cp:lastPrinted>
  <dcterms:created xsi:type="dcterms:W3CDTF">2021-06-29T10:08:00Z</dcterms:created>
  <dcterms:modified xsi:type="dcterms:W3CDTF">2021-06-29T10:08:00Z</dcterms:modified>
</cp:coreProperties>
</file>